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A24AFE" w14:textId="2D58666F" w:rsidR="007A65FE" w:rsidRDefault="007A65FE">
      <w:bookmarkStart w:id="0" w:name="_GoBack"/>
      <w:r>
        <w:rPr>
          <w:noProof/>
        </w:rPr>
        <w:drawing>
          <wp:inline distT="0" distB="0" distL="0" distR="0" wp14:anchorId="335E7F60" wp14:editId="30A7A139">
            <wp:extent cx="6750685" cy="9545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W w:w="9661" w:type="dxa"/>
        <w:jc w:val="center"/>
        <w:tblLook w:val="01E0" w:firstRow="1" w:lastRow="1" w:firstColumn="1" w:lastColumn="1" w:noHBand="0" w:noVBand="0"/>
      </w:tblPr>
      <w:tblGrid>
        <w:gridCol w:w="4995"/>
        <w:gridCol w:w="4666"/>
      </w:tblGrid>
      <w:tr w:rsidR="008B1EC0" w:rsidRPr="009128E8" w14:paraId="6F0E8B4F" w14:textId="77777777" w:rsidTr="007F4C74">
        <w:trPr>
          <w:trHeight w:val="1607"/>
          <w:jc w:val="center"/>
        </w:trPr>
        <w:tc>
          <w:tcPr>
            <w:tcW w:w="4995" w:type="dxa"/>
          </w:tcPr>
          <w:p w14:paraId="5EDC7EF4" w14:textId="77777777" w:rsidR="008B1EC0" w:rsidRPr="00FD67E5" w:rsidRDefault="008B1EC0" w:rsidP="007F4C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Принято</w:t>
            </w:r>
          </w:p>
          <w:p w14:paraId="4BFF337A" w14:textId="77777777" w:rsidR="008B1EC0" w:rsidRPr="00FD67E5" w:rsidRDefault="008B1EC0" w:rsidP="007F4C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5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14:paraId="1866AB2F" w14:textId="03B79DCE" w:rsidR="008B1EC0" w:rsidRPr="00FD67E5" w:rsidRDefault="00107D61" w:rsidP="007F4C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 «СОШ № 8</w:t>
            </w:r>
            <w:r w:rsidR="008B1EC0" w:rsidRPr="00FD67E5"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  <w:p w14:paraId="35C1F813" w14:textId="37302CEC" w:rsidR="008B1EC0" w:rsidRPr="00FD67E5" w:rsidRDefault="008B1EC0" w:rsidP="007F4C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 от  «29» августа 2023 г</w:t>
            </w:r>
            <w:r w:rsidR="00BB77B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4666" w:type="dxa"/>
          </w:tcPr>
          <w:p w14:paraId="6D56CE1C" w14:textId="77777777" w:rsidR="008B1EC0" w:rsidRPr="00FD67E5" w:rsidRDefault="008B1EC0" w:rsidP="007F4C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362E06E0" w14:textId="311AC0EA" w:rsidR="008B1EC0" w:rsidRPr="00FD67E5" w:rsidRDefault="00107D61" w:rsidP="007F4C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«СОШ 8</w:t>
            </w:r>
            <w:r w:rsidR="008B1EC0" w:rsidRPr="00FD67E5"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  <w:p w14:paraId="1ECA9F36" w14:textId="5CE28412" w:rsidR="008B1EC0" w:rsidRDefault="008B1EC0" w:rsidP="007F4C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67E5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107D61">
              <w:rPr>
                <w:rFonts w:ascii="Times New Roman" w:hAnsi="Times New Roman" w:cs="Times New Roman"/>
                <w:sz w:val="24"/>
                <w:szCs w:val="24"/>
              </w:rPr>
              <w:t xml:space="preserve"> Н.А. Леонова</w:t>
            </w:r>
          </w:p>
          <w:p w14:paraId="5E4A9A4E" w14:textId="7814FC2E" w:rsidR="008B1EC0" w:rsidRPr="00FD67E5" w:rsidRDefault="00107D61" w:rsidP="00107D6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     </w:t>
            </w:r>
            <w:r w:rsidR="007F4C74">
              <w:rPr>
                <w:rFonts w:ascii="Times New Roman" w:hAnsi="Times New Roman" w:cs="Times New Roman"/>
                <w:sz w:val="24"/>
                <w:szCs w:val="24"/>
              </w:rPr>
              <w:t>от «1» сентября</w:t>
            </w:r>
            <w:r w:rsidR="008B1EC0" w:rsidRPr="00FD67E5">
              <w:rPr>
                <w:rFonts w:ascii="Times New Roman" w:hAnsi="Times New Roman" w:cs="Times New Roman"/>
                <w:sz w:val="24"/>
                <w:szCs w:val="24"/>
              </w:rPr>
              <w:t xml:space="preserve"> 2023 г</w:t>
            </w:r>
            <w:r w:rsidR="00BB77BA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</w:tr>
      <w:tr w:rsidR="00107D61" w:rsidRPr="009128E8" w14:paraId="736849B6" w14:textId="77777777" w:rsidTr="007F4C74">
        <w:trPr>
          <w:trHeight w:val="1607"/>
          <w:jc w:val="center"/>
        </w:trPr>
        <w:tc>
          <w:tcPr>
            <w:tcW w:w="4995" w:type="dxa"/>
          </w:tcPr>
          <w:p w14:paraId="75DCD3A0" w14:textId="581B60CD" w:rsidR="00107D61" w:rsidRDefault="00107D61" w:rsidP="007F4C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</w:tcPr>
          <w:p w14:paraId="33AF9EB5" w14:textId="77777777" w:rsidR="00107D61" w:rsidRPr="00FD67E5" w:rsidRDefault="00107D61" w:rsidP="007F4C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EBF88D" w14:textId="2D5D8E7C" w:rsidR="00BA791B" w:rsidRPr="001F7FD3" w:rsidRDefault="00BA791B" w:rsidP="001F7FD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403D31F" w14:textId="77777777" w:rsidR="008B1EC0" w:rsidRDefault="008B1EC0" w:rsidP="001F7FD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AAF863" w14:textId="77777777" w:rsidR="002604D8" w:rsidRPr="001F7FD3" w:rsidRDefault="00C20B5E" w:rsidP="001F7FD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F7FD3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 w:rsidR="00AF7A0D" w:rsidRPr="001F7FD3">
        <w:rPr>
          <w:rFonts w:ascii="Times New Roman" w:eastAsia="Times New Roman" w:hAnsi="Times New Roman" w:cs="Times New Roman"/>
          <w:b/>
          <w:bCs/>
          <w:sz w:val="24"/>
          <w:szCs w:val="24"/>
        </w:rPr>
        <w:t>ОЛОЖЕНИЕ</w:t>
      </w:r>
      <w:r w:rsidRPr="001F7FD3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FC0349" w:rsidRPr="001F7FD3">
        <w:rPr>
          <w:rFonts w:ascii="Times New Roman" w:hAnsi="Times New Roman" w:cs="Times New Roman"/>
          <w:b/>
          <w:sz w:val="24"/>
          <w:szCs w:val="24"/>
        </w:rPr>
        <w:t>о порядке текущего контроля успеваемости</w:t>
      </w:r>
      <w:r w:rsidR="00FB7033" w:rsidRPr="001F7FD3">
        <w:rPr>
          <w:rFonts w:ascii="Times New Roman" w:hAnsi="Times New Roman" w:cs="Times New Roman"/>
          <w:b/>
          <w:sz w:val="24"/>
          <w:szCs w:val="24"/>
        </w:rPr>
        <w:t>,</w:t>
      </w:r>
    </w:p>
    <w:p w14:paraId="2A07CC87" w14:textId="2C3C16DC" w:rsidR="00FB7033" w:rsidRPr="001F7FD3" w:rsidRDefault="00FB7033" w:rsidP="001F7FD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1F7FD3">
        <w:rPr>
          <w:rFonts w:ascii="Times New Roman" w:hAnsi="Times New Roman" w:cs="Times New Roman"/>
          <w:b/>
          <w:sz w:val="24"/>
          <w:szCs w:val="24"/>
        </w:rPr>
        <w:t xml:space="preserve">проведения и </w:t>
      </w:r>
      <w:r w:rsidR="00B14032" w:rsidRPr="001F7FD3">
        <w:rPr>
          <w:rFonts w:ascii="Times New Roman" w:hAnsi="Times New Roman" w:cs="Times New Roman"/>
          <w:b/>
          <w:sz w:val="24"/>
          <w:szCs w:val="24"/>
        </w:rPr>
        <w:t>формах промежуточной</w:t>
      </w:r>
      <w:r w:rsidR="00FC0349" w:rsidRPr="001F7FD3">
        <w:rPr>
          <w:rFonts w:ascii="Times New Roman" w:hAnsi="Times New Roman" w:cs="Times New Roman"/>
          <w:b/>
          <w:sz w:val="24"/>
          <w:szCs w:val="24"/>
        </w:rPr>
        <w:t xml:space="preserve"> аттестации </w:t>
      </w:r>
      <w:r w:rsidR="00224957">
        <w:rPr>
          <w:rFonts w:ascii="Times New Roman" w:hAnsi="Times New Roman" w:cs="Times New Roman"/>
          <w:b/>
          <w:sz w:val="24"/>
          <w:szCs w:val="24"/>
        </w:rPr>
        <w:t>об</w:t>
      </w:r>
      <w:r w:rsidR="00FC0349" w:rsidRPr="001F7FD3">
        <w:rPr>
          <w:rFonts w:ascii="Times New Roman" w:hAnsi="Times New Roman" w:cs="Times New Roman"/>
          <w:b/>
          <w:sz w:val="24"/>
          <w:szCs w:val="24"/>
        </w:rPr>
        <w:t>уча</w:t>
      </w:r>
      <w:r w:rsidR="00224957">
        <w:rPr>
          <w:rFonts w:ascii="Times New Roman" w:hAnsi="Times New Roman" w:cs="Times New Roman"/>
          <w:b/>
          <w:sz w:val="24"/>
          <w:szCs w:val="24"/>
        </w:rPr>
        <w:t>ю</w:t>
      </w:r>
      <w:r w:rsidR="00FC0349" w:rsidRPr="001F7FD3">
        <w:rPr>
          <w:rFonts w:ascii="Times New Roman" w:hAnsi="Times New Roman" w:cs="Times New Roman"/>
          <w:b/>
          <w:sz w:val="24"/>
          <w:szCs w:val="24"/>
        </w:rPr>
        <w:t>щихся</w:t>
      </w:r>
      <w:r w:rsidRPr="001F7FD3">
        <w:rPr>
          <w:rFonts w:ascii="Times New Roman" w:hAnsi="Times New Roman" w:cs="Times New Roman"/>
          <w:b/>
          <w:sz w:val="24"/>
          <w:szCs w:val="24"/>
        </w:rPr>
        <w:t xml:space="preserve">,  </w:t>
      </w:r>
    </w:p>
    <w:p w14:paraId="083E135D" w14:textId="441A6A17" w:rsidR="00FC0349" w:rsidRPr="001F7FD3" w:rsidRDefault="00FB7033" w:rsidP="001F7FD3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F7FD3">
        <w:rPr>
          <w:rFonts w:ascii="Times New Roman" w:hAnsi="Times New Roman" w:cs="Times New Roman"/>
          <w:b/>
          <w:sz w:val="24"/>
          <w:szCs w:val="24"/>
        </w:rPr>
        <w:t>порядке выставления</w:t>
      </w:r>
      <w:r w:rsidR="009321CA" w:rsidRPr="001F7FD3">
        <w:rPr>
          <w:rFonts w:ascii="Times New Roman" w:hAnsi="Times New Roman" w:cs="Times New Roman"/>
          <w:b/>
          <w:sz w:val="24"/>
          <w:szCs w:val="24"/>
        </w:rPr>
        <w:t xml:space="preserve"> годовых </w:t>
      </w:r>
      <w:r w:rsidRPr="001F7FD3">
        <w:rPr>
          <w:rFonts w:ascii="Times New Roman" w:hAnsi="Times New Roman" w:cs="Times New Roman"/>
          <w:b/>
          <w:sz w:val="24"/>
          <w:szCs w:val="24"/>
        </w:rPr>
        <w:t>отметок</w:t>
      </w:r>
      <w:r w:rsidR="007E47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07992BA" w14:textId="77777777" w:rsidR="00BA791B" w:rsidRPr="001F7FD3" w:rsidRDefault="00BA791B" w:rsidP="001F7FD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FECF65" w14:textId="77777777" w:rsidR="00C20B5E" w:rsidRPr="001F7FD3" w:rsidRDefault="0034059A" w:rsidP="001F7FD3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F7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14:paraId="61C71970" w14:textId="77777777" w:rsidR="008B1EC0" w:rsidRDefault="00C20B5E" w:rsidP="001F7F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 xml:space="preserve">1.1. Настоящее Положение разработано </w:t>
      </w:r>
      <w:r w:rsidR="00BD7494" w:rsidRPr="001F7FD3">
        <w:rPr>
          <w:rFonts w:ascii="Times New Roman" w:hAnsi="Times New Roman" w:cs="Times New Roman"/>
          <w:sz w:val="24"/>
          <w:szCs w:val="24"/>
        </w:rPr>
        <w:t xml:space="preserve">в соответствии </w:t>
      </w:r>
    </w:p>
    <w:p w14:paraId="0F78D488" w14:textId="77777777" w:rsidR="008B1EC0" w:rsidRPr="00F8071A" w:rsidRDefault="008B1EC0" w:rsidP="00AE29EB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8071A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законом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от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</w:rPr>
        <w:t>273-</w:t>
      </w:r>
      <w:r w:rsidRPr="00F8071A">
        <w:rPr>
          <w:rFonts w:hAnsi="Times New Roman" w:cs="Times New Roman"/>
          <w:color w:val="000000"/>
          <w:sz w:val="24"/>
          <w:szCs w:val="24"/>
        </w:rPr>
        <w:t>ФЗ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«Об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в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Российской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Федерации»</w:t>
      </w:r>
      <w:r w:rsidRPr="00F8071A">
        <w:rPr>
          <w:rFonts w:hAnsi="Times New Roman" w:cs="Times New Roman"/>
          <w:color w:val="000000"/>
          <w:sz w:val="24"/>
          <w:szCs w:val="24"/>
        </w:rPr>
        <w:t>;</w:t>
      </w:r>
    </w:p>
    <w:p w14:paraId="297E2F70" w14:textId="77777777" w:rsidR="008B1EC0" w:rsidRPr="00F8071A" w:rsidRDefault="008B1EC0" w:rsidP="00AE29EB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8071A">
        <w:rPr>
          <w:rFonts w:hAnsi="Times New Roman" w:cs="Times New Roman"/>
          <w:color w:val="000000"/>
          <w:sz w:val="24"/>
          <w:szCs w:val="24"/>
        </w:rPr>
        <w:t>Порядком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и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осуществления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по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основным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общеобразовательным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–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общего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807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общего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и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среднего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общего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22.03.2021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115</w:t>
      </w:r>
      <w:r w:rsidRPr="00F8071A">
        <w:rPr>
          <w:rFonts w:hAnsi="Times New Roman" w:cs="Times New Roman"/>
          <w:color w:val="000000"/>
          <w:sz w:val="24"/>
          <w:szCs w:val="24"/>
        </w:rPr>
        <w:t>;</w:t>
      </w:r>
    </w:p>
    <w:p w14:paraId="68EEA0D8" w14:textId="77777777" w:rsidR="008B1EC0" w:rsidRPr="00F8071A" w:rsidRDefault="008B1EC0" w:rsidP="00AE29EB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8071A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государственным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стандартом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общего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8071A">
        <w:rPr>
          <w:rFonts w:hAnsi="Times New Roman" w:cs="Times New Roman"/>
          <w:color w:val="000000"/>
          <w:sz w:val="24"/>
          <w:szCs w:val="24"/>
        </w:rPr>
        <w:t>утв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8071A">
        <w:rPr>
          <w:rFonts w:hAnsi="Times New Roman" w:cs="Times New Roman"/>
          <w:color w:val="000000"/>
          <w:sz w:val="24"/>
          <w:szCs w:val="24"/>
        </w:rPr>
        <w:t>приказом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России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от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</w:rPr>
        <w:t>286 (</w:t>
      </w:r>
      <w:r w:rsidRPr="00F8071A">
        <w:rPr>
          <w:rFonts w:hAnsi="Times New Roman" w:cs="Times New Roman"/>
          <w:color w:val="000000"/>
          <w:sz w:val="24"/>
          <w:szCs w:val="24"/>
        </w:rPr>
        <w:t>далее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–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ФГОС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НОО</w:t>
      </w:r>
      <w:r w:rsidRPr="00F8071A">
        <w:rPr>
          <w:rFonts w:hAnsi="Times New Roman" w:cs="Times New Roman"/>
          <w:color w:val="000000"/>
          <w:sz w:val="24"/>
          <w:szCs w:val="24"/>
        </w:rPr>
        <w:t>-2021);</w:t>
      </w:r>
    </w:p>
    <w:p w14:paraId="259D7169" w14:textId="77777777" w:rsidR="008B1EC0" w:rsidRPr="00F8071A" w:rsidRDefault="008B1EC0" w:rsidP="00AE29EB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8071A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государственным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стандартом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общего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8071A">
        <w:rPr>
          <w:rFonts w:hAnsi="Times New Roman" w:cs="Times New Roman"/>
          <w:color w:val="000000"/>
          <w:sz w:val="24"/>
          <w:szCs w:val="24"/>
        </w:rPr>
        <w:t>утв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8071A">
        <w:rPr>
          <w:rFonts w:hAnsi="Times New Roman" w:cs="Times New Roman"/>
          <w:color w:val="000000"/>
          <w:sz w:val="24"/>
          <w:szCs w:val="24"/>
        </w:rPr>
        <w:t>приказом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России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от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</w:rPr>
        <w:t>287 (</w:t>
      </w:r>
      <w:r w:rsidRPr="00F8071A">
        <w:rPr>
          <w:rFonts w:hAnsi="Times New Roman" w:cs="Times New Roman"/>
          <w:color w:val="000000"/>
          <w:sz w:val="24"/>
          <w:szCs w:val="24"/>
        </w:rPr>
        <w:t>далее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–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ФГОС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ООО</w:t>
      </w:r>
      <w:r w:rsidRPr="00F8071A">
        <w:rPr>
          <w:rFonts w:hAnsi="Times New Roman" w:cs="Times New Roman"/>
          <w:color w:val="000000"/>
          <w:sz w:val="24"/>
          <w:szCs w:val="24"/>
        </w:rPr>
        <w:t>-2021);</w:t>
      </w:r>
    </w:p>
    <w:p w14:paraId="2414950D" w14:textId="77777777" w:rsidR="008B1EC0" w:rsidRPr="00BB77BA" w:rsidRDefault="008B1EC0" w:rsidP="00AE29EB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B77BA">
        <w:rPr>
          <w:rFonts w:hAnsi="Times New Roman" w:cs="Times New Roman"/>
          <w:color w:val="000000"/>
          <w:sz w:val="24"/>
          <w:szCs w:val="24"/>
        </w:rPr>
        <w:t>федеральным</w:t>
      </w:r>
      <w:r w:rsidRPr="00BB77B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7BA">
        <w:rPr>
          <w:rFonts w:hAnsi="Times New Roman" w:cs="Times New Roman"/>
          <w:color w:val="000000"/>
          <w:sz w:val="24"/>
          <w:szCs w:val="24"/>
        </w:rPr>
        <w:t>государственным</w:t>
      </w:r>
      <w:r w:rsidRPr="00BB77B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7BA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BB77B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7BA">
        <w:rPr>
          <w:rFonts w:hAnsi="Times New Roman" w:cs="Times New Roman"/>
          <w:color w:val="000000"/>
          <w:sz w:val="24"/>
          <w:szCs w:val="24"/>
        </w:rPr>
        <w:t>стандартом</w:t>
      </w:r>
      <w:r w:rsidRPr="00BB77B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7BA">
        <w:rPr>
          <w:rFonts w:hAnsi="Times New Roman" w:cs="Times New Roman"/>
          <w:color w:val="000000"/>
          <w:sz w:val="24"/>
          <w:szCs w:val="24"/>
        </w:rPr>
        <w:t>среднего</w:t>
      </w:r>
      <w:r w:rsidRPr="00BB77B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7BA">
        <w:rPr>
          <w:rFonts w:hAnsi="Times New Roman" w:cs="Times New Roman"/>
          <w:color w:val="000000"/>
          <w:sz w:val="24"/>
          <w:szCs w:val="24"/>
        </w:rPr>
        <w:t>общего</w:t>
      </w:r>
      <w:r w:rsidRPr="00BB77B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7B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BB77B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B77BA">
        <w:rPr>
          <w:rFonts w:hAnsi="Times New Roman" w:cs="Times New Roman"/>
          <w:color w:val="000000"/>
          <w:sz w:val="24"/>
          <w:szCs w:val="24"/>
        </w:rPr>
        <w:t>утв</w:t>
      </w:r>
      <w:r w:rsidRPr="00BB77B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BB77BA">
        <w:rPr>
          <w:rFonts w:hAnsi="Times New Roman" w:cs="Times New Roman"/>
          <w:color w:val="000000"/>
          <w:sz w:val="24"/>
          <w:szCs w:val="24"/>
        </w:rPr>
        <w:t>приказом</w:t>
      </w:r>
      <w:r w:rsidRPr="00BB77B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7BA">
        <w:rPr>
          <w:rFonts w:hAnsi="Times New Roman" w:cs="Times New Roman"/>
          <w:color w:val="000000"/>
          <w:sz w:val="24"/>
          <w:szCs w:val="24"/>
        </w:rPr>
        <w:t>Минобрнауки</w:t>
      </w:r>
      <w:r w:rsidRPr="00BB77B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7BA">
        <w:rPr>
          <w:rFonts w:hAnsi="Times New Roman" w:cs="Times New Roman"/>
          <w:color w:val="000000"/>
          <w:sz w:val="24"/>
          <w:szCs w:val="24"/>
        </w:rPr>
        <w:t>России</w:t>
      </w:r>
      <w:r w:rsidRPr="00BB77B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7BA">
        <w:rPr>
          <w:rFonts w:hAnsi="Times New Roman" w:cs="Times New Roman"/>
          <w:color w:val="000000"/>
          <w:sz w:val="24"/>
          <w:szCs w:val="24"/>
        </w:rPr>
        <w:t>от</w:t>
      </w:r>
      <w:r w:rsidRPr="00BB77BA">
        <w:rPr>
          <w:rFonts w:hAnsi="Times New Roman" w:cs="Times New Roman"/>
          <w:color w:val="000000"/>
          <w:sz w:val="24"/>
          <w:szCs w:val="24"/>
        </w:rPr>
        <w:t xml:space="preserve"> 17.05.2012 </w:t>
      </w:r>
      <w:r w:rsidRPr="00BB77BA">
        <w:rPr>
          <w:rFonts w:hAnsi="Times New Roman" w:cs="Times New Roman"/>
          <w:color w:val="000000"/>
          <w:sz w:val="24"/>
          <w:szCs w:val="24"/>
        </w:rPr>
        <w:t>№ </w:t>
      </w:r>
      <w:r w:rsidRPr="00BB77BA">
        <w:rPr>
          <w:rFonts w:hAnsi="Times New Roman" w:cs="Times New Roman"/>
          <w:color w:val="000000"/>
          <w:sz w:val="24"/>
          <w:szCs w:val="24"/>
        </w:rPr>
        <w:t>413 (</w:t>
      </w:r>
      <w:r w:rsidRPr="00BB77BA">
        <w:rPr>
          <w:rFonts w:hAnsi="Times New Roman" w:cs="Times New Roman"/>
          <w:color w:val="000000"/>
          <w:sz w:val="24"/>
          <w:szCs w:val="24"/>
        </w:rPr>
        <w:t>далее</w:t>
      </w:r>
      <w:r w:rsidRPr="00BB77B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7BA">
        <w:rPr>
          <w:rFonts w:hAnsi="Times New Roman" w:cs="Times New Roman"/>
          <w:color w:val="000000"/>
          <w:sz w:val="24"/>
          <w:szCs w:val="24"/>
        </w:rPr>
        <w:t>–</w:t>
      </w:r>
      <w:r w:rsidRPr="00BB77B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7BA">
        <w:rPr>
          <w:rFonts w:hAnsi="Times New Roman" w:cs="Times New Roman"/>
          <w:color w:val="000000"/>
          <w:sz w:val="24"/>
          <w:szCs w:val="24"/>
        </w:rPr>
        <w:t>ФГОС</w:t>
      </w:r>
      <w:r w:rsidRPr="00BB77B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B77BA">
        <w:rPr>
          <w:rFonts w:hAnsi="Times New Roman" w:cs="Times New Roman"/>
          <w:color w:val="000000"/>
          <w:sz w:val="24"/>
          <w:szCs w:val="24"/>
        </w:rPr>
        <w:t>СОО</w:t>
      </w:r>
      <w:r w:rsidRPr="00BB77BA">
        <w:rPr>
          <w:rFonts w:hAnsi="Times New Roman" w:cs="Times New Roman"/>
          <w:color w:val="000000"/>
          <w:sz w:val="24"/>
          <w:szCs w:val="24"/>
        </w:rPr>
        <w:t>);</w:t>
      </w:r>
    </w:p>
    <w:p w14:paraId="44A6C746" w14:textId="77777777" w:rsidR="008B1EC0" w:rsidRPr="00F8071A" w:rsidRDefault="008B1EC0" w:rsidP="00AE29EB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8071A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общего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8071A">
        <w:rPr>
          <w:rFonts w:hAnsi="Times New Roman" w:cs="Times New Roman"/>
          <w:color w:val="000000"/>
          <w:sz w:val="24"/>
          <w:szCs w:val="24"/>
        </w:rPr>
        <w:t>утв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8071A">
        <w:rPr>
          <w:rFonts w:hAnsi="Times New Roman" w:cs="Times New Roman"/>
          <w:color w:val="000000"/>
          <w:sz w:val="24"/>
          <w:szCs w:val="24"/>
        </w:rPr>
        <w:t>приказом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России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от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18.05.2023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</w:rPr>
        <w:t>372;</w:t>
      </w:r>
    </w:p>
    <w:p w14:paraId="4D37A112" w14:textId="77777777" w:rsidR="008B1EC0" w:rsidRPr="00F8071A" w:rsidRDefault="008B1EC0" w:rsidP="00AE29EB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8071A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основного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общего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8071A">
        <w:rPr>
          <w:rFonts w:hAnsi="Times New Roman" w:cs="Times New Roman"/>
          <w:color w:val="000000"/>
          <w:sz w:val="24"/>
          <w:szCs w:val="24"/>
        </w:rPr>
        <w:t>утв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8071A">
        <w:rPr>
          <w:rFonts w:hAnsi="Times New Roman" w:cs="Times New Roman"/>
          <w:color w:val="000000"/>
          <w:sz w:val="24"/>
          <w:szCs w:val="24"/>
        </w:rPr>
        <w:t>приказом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России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от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18.05.2023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</w:rPr>
        <w:t>370;</w:t>
      </w:r>
    </w:p>
    <w:p w14:paraId="6467501F" w14:textId="68E2E3AE" w:rsidR="00C20B5E" w:rsidRPr="007E4726" w:rsidRDefault="008B1EC0" w:rsidP="00AE29EB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F8071A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среднего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общего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F8071A">
        <w:rPr>
          <w:rFonts w:hAnsi="Times New Roman" w:cs="Times New Roman"/>
          <w:color w:val="000000"/>
          <w:sz w:val="24"/>
          <w:szCs w:val="24"/>
        </w:rPr>
        <w:t>утв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F8071A">
        <w:rPr>
          <w:rFonts w:hAnsi="Times New Roman" w:cs="Times New Roman"/>
          <w:color w:val="000000"/>
          <w:sz w:val="24"/>
          <w:szCs w:val="24"/>
        </w:rPr>
        <w:t>приказом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России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8071A">
        <w:rPr>
          <w:rFonts w:hAnsi="Times New Roman" w:cs="Times New Roman"/>
          <w:color w:val="000000"/>
          <w:sz w:val="24"/>
          <w:szCs w:val="24"/>
        </w:rPr>
        <w:t>от</w:t>
      </w:r>
      <w:r w:rsidRPr="00F8071A">
        <w:rPr>
          <w:rFonts w:hAnsi="Times New Roman" w:cs="Times New Roman"/>
          <w:color w:val="000000"/>
          <w:sz w:val="24"/>
          <w:szCs w:val="24"/>
        </w:rPr>
        <w:t xml:space="preserve"> 18.05.2023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 w:rsidRPr="00F8071A">
        <w:rPr>
          <w:rFonts w:hAnsi="Times New Roman" w:cs="Times New Roman"/>
          <w:color w:val="000000"/>
          <w:sz w:val="24"/>
          <w:szCs w:val="24"/>
        </w:rPr>
        <w:t>371.</w:t>
      </w:r>
    </w:p>
    <w:p w14:paraId="16A1F891" w14:textId="4C9E28C7" w:rsidR="006F4628" w:rsidRDefault="00C20B5E" w:rsidP="00B1403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Настоящее Положение </w:t>
      </w:r>
      <w:r w:rsidR="00EA0C80" w:rsidRPr="001F7FD3">
        <w:rPr>
          <w:rFonts w:ascii="Times New Roman" w:hAnsi="Times New Roman" w:cs="Times New Roman"/>
          <w:sz w:val="24"/>
          <w:szCs w:val="24"/>
        </w:rPr>
        <w:t xml:space="preserve">о порядке текущего контроля успеваемости, проведения и формах  промежуточной аттестации </w:t>
      </w:r>
      <w:r w:rsidR="000B0E26" w:rsidRPr="001F7FD3">
        <w:rPr>
          <w:rFonts w:ascii="Times New Roman" w:hAnsi="Times New Roman" w:cs="Times New Roman"/>
          <w:sz w:val="24"/>
          <w:szCs w:val="24"/>
        </w:rPr>
        <w:t>об</w:t>
      </w:r>
      <w:r w:rsidR="00EA0C80" w:rsidRPr="001F7FD3">
        <w:rPr>
          <w:rFonts w:ascii="Times New Roman" w:hAnsi="Times New Roman" w:cs="Times New Roman"/>
          <w:sz w:val="24"/>
          <w:szCs w:val="24"/>
        </w:rPr>
        <w:t>уча</w:t>
      </w:r>
      <w:r w:rsidR="000B0E26" w:rsidRPr="001F7FD3">
        <w:rPr>
          <w:rFonts w:ascii="Times New Roman" w:hAnsi="Times New Roman" w:cs="Times New Roman"/>
          <w:sz w:val="24"/>
          <w:szCs w:val="24"/>
        </w:rPr>
        <w:t>ю</w:t>
      </w:r>
      <w:r w:rsidR="00EA0C80" w:rsidRPr="001F7FD3">
        <w:rPr>
          <w:rFonts w:ascii="Times New Roman" w:hAnsi="Times New Roman" w:cs="Times New Roman"/>
          <w:sz w:val="24"/>
          <w:szCs w:val="24"/>
        </w:rPr>
        <w:t>щихся,  порядке выставления годовых отметок</w:t>
      </w:r>
      <w:r w:rsidR="00EA0C80" w:rsidRPr="001F7FD3">
        <w:rPr>
          <w:rFonts w:ascii="Times New Roman" w:hAnsi="Times New Roman" w:cs="Times New Roman"/>
          <w:color w:val="000000"/>
          <w:sz w:val="24"/>
          <w:szCs w:val="24"/>
        </w:rPr>
        <w:t xml:space="preserve"> в МБОУ «СОШ №</w:t>
      </w:r>
      <w:r w:rsidR="00107D6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A0C80" w:rsidRPr="001F7FD3">
        <w:rPr>
          <w:rFonts w:ascii="Times New Roman" w:hAnsi="Times New Roman" w:cs="Times New Roman"/>
          <w:color w:val="000000"/>
          <w:sz w:val="24"/>
          <w:szCs w:val="24"/>
        </w:rPr>
        <w:t>» НМР РТ</w:t>
      </w:r>
      <w:r w:rsidR="00EA0C80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- Положение) является локальным нормативным актом</w:t>
      </w:r>
      <w:r w:rsidR="005578FF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0C80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BA791B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7E4726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определяющим порядок проведения стартовой диагностики,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периодичность, порядок,  систему оценок и формы проведения промежуточной аттестации </w:t>
      </w:r>
      <w:r w:rsidR="000B0E26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 w:rsidR="000B0E26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и текущего контроля их успеваемости.</w:t>
      </w:r>
    </w:p>
    <w:p w14:paraId="756D2AC3" w14:textId="41F74118" w:rsidR="007E4726" w:rsidRPr="00E145F4" w:rsidRDefault="007E4726" w:rsidP="00B14032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>1.3. Положение является частью регулирования процедур внутренней оценки достижения планируемых результатов освоения ООП НОО, ООО, СОО, которая состоит из стартовой диагностики, текущей оценки (включая тематическую и итоговую), промежуточной аттестации, психолого-педагогического наблюдения, внутреннего мониторинга образовательных достижений обучающихся.</w:t>
      </w:r>
    </w:p>
    <w:p w14:paraId="780E78B7" w14:textId="63730C9C" w:rsidR="007E4726" w:rsidRPr="00E145F4" w:rsidRDefault="007E4726" w:rsidP="00B140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>1.4. Стартовая диагностика, текущий контроль успеваемости и промежуточная аттестация по отдельным частям учебного предмета или учебному предмету в целом, курсу, дисциплине (модулю) образовательной программы проводятся в рамках часов, отведенных учебным планом (индивидуальным учебным планом) на соответствующие части образовательной программы.</w:t>
      </w:r>
    </w:p>
    <w:p w14:paraId="5E3A0AAD" w14:textId="63E1A593" w:rsidR="007E4726" w:rsidRPr="00E145F4" w:rsidRDefault="007E4726" w:rsidP="00B140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1.5. Для обучающихся с ОВЗ в школе создаются специальные условия проведения текущего контроля успеваемости и промежуточной аттестации с учетом </w:t>
      </w:r>
      <w:r w:rsidR="00E67C40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E145F4">
        <w:rPr>
          <w:rFonts w:ascii="Times New Roman" w:eastAsia="Times New Roman" w:hAnsi="Times New Roman" w:cs="Times New Roman"/>
          <w:sz w:val="24"/>
          <w:szCs w:val="24"/>
        </w:rPr>
        <w:t>здоров</w:t>
      </w:r>
      <w:r w:rsidR="00E67C40">
        <w:rPr>
          <w:rFonts w:ascii="Times New Roman" w:eastAsia="Times New Roman" w:hAnsi="Times New Roman" w:cs="Times New Roman"/>
          <w:sz w:val="24"/>
          <w:szCs w:val="24"/>
        </w:rPr>
        <w:t>ья и особых образовательных потребностей</w:t>
      </w:r>
      <w:r w:rsidRPr="00E145F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67EC761" w14:textId="487F10BF" w:rsidR="00895596" w:rsidRPr="00E145F4" w:rsidRDefault="00895596" w:rsidP="008955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b/>
          <w:bCs/>
          <w:sz w:val="24"/>
          <w:szCs w:val="24"/>
        </w:rPr>
        <w:t>2. СТАРТОВАЯ ДИАГНОСТИКА</w:t>
      </w:r>
    </w:p>
    <w:p w14:paraId="78B3DDF4" w14:textId="77777777" w:rsidR="00895596" w:rsidRDefault="00895596" w:rsidP="00B140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 xml:space="preserve">2.1. Стартовая диагностика проводится с целью оценки готовности обучающихся к обучению на новом уровне общего образования или в первый год изучения предмета на уровне </w:t>
      </w:r>
      <w:r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</w:t>
      </w:r>
      <w:r w:rsidRPr="00E145F4">
        <w:rPr>
          <w:rFonts w:ascii="Times New Roman" w:eastAsia="Times New Roman" w:hAnsi="Times New Roman" w:cs="Times New Roman"/>
          <w:sz w:val="24"/>
          <w:szCs w:val="24"/>
        </w:rPr>
        <w:t xml:space="preserve"> и выступает как основа (точка отсчета) для оценки динамики образовательных достижений обучающихся.</w:t>
      </w:r>
    </w:p>
    <w:p w14:paraId="2756D473" w14:textId="1CC36C59" w:rsidR="00895596" w:rsidRPr="00E145F4" w:rsidRDefault="00895596" w:rsidP="00B140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B140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  <w:szCs w:val="24"/>
        </w:rPr>
        <w:t>Стартовая диагностика в начале 1-го класса позволяет определить у обучающихся сформированность предпосылок к учебной деятельности, готовность к овладению чтением, грамотой и счетом.</w:t>
      </w:r>
    </w:p>
    <w:p w14:paraId="49210E87" w14:textId="77777777" w:rsidR="00895596" w:rsidRPr="00E145F4" w:rsidRDefault="00895596" w:rsidP="00B140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>2.3. Стартовая диагностика в начале 5-го и 10-го классов позволяет определить у обучающихся структуру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 средствами работы с информацией, знаково-символическими средствами, логическими операциями.</w:t>
      </w:r>
    </w:p>
    <w:p w14:paraId="14372737" w14:textId="77777777" w:rsidR="00895596" w:rsidRPr="00E145F4" w:rsidRDefault="00895596" w:rsidP="00B140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>2.4. Стартовая диагностика может проводиться педагогическими работниками с целью оценки готовности к изучению отдельных предметов (модулей).</w:t>
      </w:r>
    </w:p>
    <w:p w14:paraId="3CF1CDAD" w14:textId="5F989C0C" w:rsidR="00895596" w:rsidRPr="00E145F4" w:rsidRDefault="00895596" w:rsidP="00B140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77BA">
        <w:rPr>
          <w:rFonts w:ascii="Times New Roman" w:eastAsia="Times New Roman" w:hAnsi="Times New Roman" w:cs="Times New Roman"/>
          <w:sz w:val="24"/>
          <w:szCs w:val="24"/>
        </w:rPr>
        <w:t>2.5. Формы и сроки проведения стартовой диагностики определяет педагогический совет школы ежегодно до начала учебного года.</w:t>
      </w:r>
    </w:p>
    <w:p w14:paraId="236C4815" w14:textId="236AFD88" w:rsidR="00895596" w:rsidRPr="00E145F4" w:rsidRDefault="00895596" w:rsidP="00B140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</w:t>
      </w:r>
      <w:r w:rsidRPr="00E145F4">
        <w:rPr>
          <w:rFonts w:ascii="Times New Roman" w:eastAsia="Times New Roman" w:hAnsi="Times New Roman" w:cs="Times New Roman"/>
          <w:sz w:val="24"/>
          <w:szCs w:val="24"/>
        </w:rPr>
        <w:t>. Результаты стартовой диагностики являются основанием для индивидуализации учебного процесса.</w:t>
      </w:r>
    </w:p>
    <w:p w14:paraId="0C160621" w14:textId="3048C6A2" w:rsidR="00895596" w:rsidRPr="00E145F4" w:rsidRDefault="00895596" w:rsidP="00B140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2.7</w:t>
      </w:r>
      <w:r w:rsidRPr="00E145F4">
        <w:rPr>
          <w:rFonts w:ascii="Times New Roman" w:eastAsia="Times New Roman" w:hAnsi="Times New Roman" w:cs="Times New Roman"/>
          <w:sz w:val="24"/>
          <w:szCs w:val="24"/>
        </w:rPr>
        <w:t>. Мероприятия стартовой диагностики включаются в единый график оценочных процедур школы.</w:t>
      </w:r>
    </w:p>
    <w:p w14:paraId="1117B177" w14:textId="77777777" w:rsidR="00E416BF" w:rsidRPr="001F7FD3" w:rsidRDefault="00E416BF" w:rsidP="006F462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FFCA3E" w14:textId="6EBE7B3C" w:rsidR="001B1116" w:rsidRDefault="00895596" w:rsidP="001F7FD3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34059A" w:rsidRPr="001F7FD3">
        <w:rPr>
          <w:rFonts w:ascii="Times New Roman" w:eastAsia="Times New Roman" w:hAnsi="Times New Roman" w:cs="Times New Roman"/>
          <w:b/>
          <w:bCs/>
          <w:sz w:val="24"/>
          <w:szCs w:val="24"/>
        </w:rPr>
        <w:t>. СОДЕРЖАНИЕ И ПОРЯДОК ПРОВЕДЕНИЯ ТЕКУЩЕГО КОНТРОЛЯ УСПЕВАЕМОСТИ</w:t>
      </w:r>
      <w:r w:rsidR="0034059A" w:rsidRPr="001F7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B0E26" w:rsidRPr="001F7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 w:rsidR="0034059A" w:rsidRPr="001F7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 w:rsidR="000B0E26" w:rsidRPr="001F7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 w:rsidR="0034059A" w:rsidRPr="001F7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ЩИХСЯ</w:t>
      </w:r>
    </w:p>
    <w:p w14:paraId="376C3E3F" w14:textId="2DB3B85B" w:rsidR="00895596" w:rsidRDefault="00895596" w:rsidP="006F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 xml:space="preserve">3.1. Текущий контроль успеваемости обучающихся (текущая оценка) – систематическая проверка образовательных (учебных) </w:t>
      </w:r>
      <w:r w:rsidR="00D93264" w:rsidRPr="00E145F4">
        <w:rPr>
          <w:rFonts w:ascii="Times New Roman" w:eastAsia="Times New Roman" w:hAnsi="Times New Roman" w:cs="Times New Roman"/>
          <w:sz w:val="24"/>
          <w:szCs w:val="24"/>
        </w:rPr>
        <w:t>достижений,</w:t>
      </w:r>
      <w:r w:rsidRPr="00E145F4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в процессе освоения ООП НОО, ООО, СОО, проводимая педагогом в ходе осуществления образовательной деятельности и направленная на выстраивание максимально эффективного образовательного процесса в целях достижения планируемых результатов освоения ООП.</w:t>
      </w:r>
    </w:p>
    <w:p w14:paraId="46FAFBEF" w14:textId="77777777" w:rsidR="00895596" w:rsidRPr="00E145F4" w:rsidRDefault="00895596" w:rsidP="006F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>3.2. Текущий контроль успеваемости обучающихся осуществляется в целях:</w:t>
      </w:r>
    </w:p>
    <w:p w14:paraId="259FE4C1" w14:textId="77777777" w:rsidR="00895596" w:rsidRPr="00B14032" w:rsidRDefault="00895596" w:rsidP="00AE29EB">
      <w:pPr>
        <w:pStyle w:val="a7"/>
        <w:numPr>
          <w:ilvl w:val="0"/>
          <w:numId w:val="7"/>
        </w:num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sz w:val="24"/>
          <w:szCs w:val="24"/>
        </w:rPr>
        <w:t>определения степени освоения обучающимися ООП соответствующего уровня общего образования в течение учебного года по учебным предметам, курсам, дисциплинам (модулям) учебного плана образовательной программы;</w:t>
      </w:r>
    </w:p>
    <w:p w14:paraId="02178D4B" w14:textId="77777777" w:rsidR="00895596" w:rsidRPr="00B14032" w:rsidRDefault="00895596" w:rsidP="00AE29EB">
      <w:pPr>
        <w:pStyle w:val="a7"/>
        <w:numPr>
          <w:ilvl w:val="0"/>
          <w:numId w:val="7"/>
        </w:num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sz w:val="24"/>
          <w:szCs w:val="24"/>
        </w:rPr>
        <w:t>коррекции рабочих программ учебных предметов, курсов, дисциплин (модулей) в зависимости от анализа качества, темпа и особенностей освоения изученного материала;</w:t>
      </w:r>
    </w:p>
    <w:p w14:paraId="5C942D2B" w14:textId="77777777" w:rsidR="00895596" w:rsidRPr="00B14032" w:rsidRDefault="00895596" w:rsidP="00AE29EB">
      <w:pPr>
        <w:pStyle w:val="a7"/>
        <w:numPr>
          <w:ilvl w:val="0"/>
          <w:numId w:val="7"/>
        </w:num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sz w:val="24"/>
          <w:szCs w:val="24"/>
        </w:rPr>
        <w:t>предупреждения неуспеваемости.</w:t>
      </w:r>
    </w:p>
    <w:p w14:paraId="3B95A9EF" w14:textId="77777777" w:rsidR="00895596" w:rsidRPr="00E145F4" w:rsidRDefault="00895596" w:rsidP="006F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>3.3. Текущий контроль успеваемости проводится для всех обучающихся школы, за исключением лиц,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программе, зачисленных в школу для прохождения промежуточной и государственной итоговой аттестации.</w:t>
      </w:r>
    </w:p>
    <w:p w14:paraId="77A50219" w14:textId="77777777" w:rsidR="00895596" w:rsidRPr="00E145F4" w:rsidRDefault="00895596" w:rsidP="006F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>3.4. Текущий контроль успеваемости обучающихся осуществляется педагогическим работником, реализующим соответствующую часть ООП, самостоятельно.</w:t>
      </w:r>
    </w:p>
    <w:p w14:paraId="104E75D7" w14:textId="3B2B9901" w:rsidR="00895596" w:rsidRPr="00E145F4" w:rsidRDefault="00895596" w:rsidP="00AE29EB">
      <w:pPr>
        <w:widowControl w:val="0"/>
        <w:numPr>
          <w:ilvl w:val="1"/>
          <w:numId w:val="5"/>
        </w:numPr>
        <w:tabs>
          <w:tab w:val="left" w:pos="567"/>
        </w:tabs>
        <w:autoSpaceDE w:val="0"/>
        <w:autoSpaceDN w:val="0"/>
        <w:spacing w:after="0" w:line="240" w:lineRule="auto"/>
        <w:ind w:right="-45" w:hanging="21"/>
        <w:jc w:val="both"/>
        <w:rPr>
          <w:rFonts w:ascii="Times New Roman" w:eastAsia="Times New Roman" w:hAnsi="Times New Roman" w:cs="Times New Roman"/>
          <w:sz w:val="24"/>
        </w:rPr>
      </w:pPr>
      <w:r w:rsidRPr="00E145F4">
        <w:rPr>
          <w:rFonts w:ascii="Times New Roman" w:eastAsia="Times New Roman" w:hAnsi="Times New Roman" w:cs="Times New Roman"/>
          <w:sz w:val="24"/>
        </w:rPr>
        <w:t>При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проведении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текущего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контроля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успеваемости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в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условиях</w:t>
      </w:r>
      <w:r w:rsidRPr="00E145F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дистанционного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обучения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обучающихся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используются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информационно-коммуникационные технологии. Формами текущего контроля успеваемости обучающихся</w:t>
      </w:r>
      <w:r w:rsidRPr="00E145F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при организации дистанционного</w:t>
      </w:r>
      <w:r w:rsidRPr="00E145F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обучения</w:t>
      </w:r>
      <w:r w:rsidRPr="00E145F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могут являться:</w:t>
      </w:r>
    </w:p>
    <w:p w14:paraId="2D0B7D37" w14:textId="77777777" w:rsidR="00895596" w:rsidRPr="00B14032" w:rsidRDefault="00895596" w:rsidP="00AE29EB">
      <w:pPr>
        <w:pStyle w:val="a7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4"/>
        </w:rPr>
      </w:pPr>
      <w:r w:rsidRPr="00B14032">
        <w:rPr>
          <w:rFonts w:ascii="Times New Roman" w:eastAsia="Times New Roman" w:hAnsi="Times New Roman" w:cs="Times New Roman"/>
          <w:sz w:val="24"/>
        </w:rPr>
        <w:t>письменная проверка – письменный ответ обучающегося на один или систему</w:t>
      </w:r>
      <w:r w:rsidRPr="00B1403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вопросов</w:t>
      </w:r>
      <w:r w:rsidRPr="00B1403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(заданий).</w:t>
      </w:r>
      <w:r w:rsidRPr="00B1403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К</w:t>
      </w:r>
      <w:r w:rsidRPr="00B1403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письменным</w:t>
      </w:r>
      <w:r w:rsidRPr="00B1403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ответам</w:t>
      </w:r>
      <w:r w:rsidRPr="00B1403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относятся:</w:t>
      </w:r>
      <w:r w:rsidRPr="00B1403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домашние,</w:t>
      </w:r>
      <w:r w:rsidRPr="00B1403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проверочные,</w:t>
      </w:r>
      <w:r w:rsidRPr="00B1403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контрольные, творческие, исследовательские, проектные работы, письменные отчеты о</w:t>
      </w:r>
      <w:r w:rsidRPr="00B1403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 xml:space="preserve">наблюдениях; </w:t>
      </w:r>
      <w:r w:rsidRPr="00B14032">
        <w:rPr>
          <w:rFonts w:ascii="Times New Roman" w:eastAsia="Times New Roman" w:hAnsi="Times New Roman" w:cs="Times New Roman"/>
          <w:sz w:val="24"/>
        </w:rPr>
        <w:lastRenderedPageBreak/>
        <w:t>письменные ответы на вопросы теста; сочинения, изложения, диктанты,</w:t>
      </w:r>
      <w:r w:rsidRPr="00B1403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рефераты</w:t>
      </w:r>
      <w:r w:rsidRPr="00B1403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и</w:t>
      </w:r>
      <w:r w:rsidRPr="00B1403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др.</w:t>
      </w:r>
    </w:p>
    <w:p w14:paraId="2CCF8518" w14:textId="77777777" w:rsidR="00895596" w:rsidRPr="00B14032" w:rsidRDefault="00895596" w:rsidP="00AE29EB">
      <w:pPr>
        <w:pStyle w:val="a7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4"/>
        </w:rPr>
      </w:pPr>
      <w:r w:rsidRPr="00B14032">
        <w:rPr>
          <w:rFonts w:ascii="Times New Roman" w:eastAsia="Times New Roman" w:hAnsi="Times New Roman" w:cs="Times New Roman"/>
          <w:sz w:val="24"/>
        </w:rPr>
        <w:t>устная проверка – при использовании электронных технологий, позволяющих</w:t>
      </w:r>
      <w:r w:rsidRPr="00B1403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вести онлайн</w:t>
      </w:r>
      <w:r w:rsidRPr="00B1403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урок и</w:t>
      </w:r>
      <w:r w:rsidRPr="00B1403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беседу</w:t>
      </w:r>
      <w:r w:rsidRPr="00B1403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с</w:t>
      </w:r>
      <w:r w:rsidRPr="00B1403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4032">
        <w:rPr>
          <w:rFonts w:ascii="Times New Roman" w:eastAsia="Times New Roman" w:hAnsi="Times New Roman" w:cs="Times New Roman"/>
          <w:sz w:val="24"/>
        </w:rPr>
        <w:t>обучающимися;</w:t>
      </w:r>
    </w:p>
    <w:p w14:paraId="3031A297" w14:textId="12998EC3" w:rsidR="00895596" w:rsidRPr="00B14032" w:rsidRDefault="00895596" w:rsidP="00AE29EB">
      <w:pPr>
        <w:pStyle w:val="a7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4"/>
        </w:rPr>
      </w:pPr>
      <w:r w:rsidRPr="00B14032">
        <w:rPr>
          <w:rFonts w:ascii="Times New Roman" w:eastAsia="Times New Roman" w:hAnsi="Times New Roman" w:cs="Times New Roman"/>
          <w:sz w:val="24"/>
        </w:rPr>
        <w:t>тестовая онлайн проверка при использовании соответствующих образовательных</w:t>
      </w:r>
      <w:r w:rsidRPr="00B1403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E67C40" w:rsidRPr="00B14032">
        <w:rPr>
          <w:rFonts w:ascii="Times New Roman" w:eastAsia="Times New Roman" w:hAnsi="Times New Roman" w:cs="Times New Roman"/>
          <w:spacing w:val="-57"/>
          <w:sz w:val="24"/>
        </w:rPr>
        <w:t xml:space="preserve">     </w:t>
      </w:r>
      <w:r w:rsidRPr="00B14032">
        <w:rPr>
          <w:rFonts w:ascii="Times New Roman" w:eastAsia="Times New Roman" w:hAnsi="Times New Roman" w:cs="Times New Roman"/>
          <w:sz w:val="24"/>
        </w:rPr>
        <w:t>ресурсов.</w:t>
      </w:r>
    </w:p>
    <w:p w14:paraId="7B374F85" w14:textId="77777777" w:rsidR="00895596" w:rsidRPr="00E145F4" w:rsidRDefault="00895596" w:rsidP="006F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>3.6. Текущий контроль успеваемости осуществляется поурочно и (или) по темам (тематическая оценка) в соответствии с тематическим планированием рабочей программы учебного предмета, курса, дисциплины (модуля) с учетом индивидуальных особенностей обучающихся, содержанием ООП, используемых образовательных технологий в формах, выбранных педагогическим работником самостоятельно, в том числе:</w:t>
      </w:r>
    </w:p>
    <w:p w14:paraId="13F2AB43" w14:textId="77777777" w:rsidR="00895596" w:rsidRPr="00B14032" w:rsidRDefault="00895596" w:rsidP="00AE29EB">
      <w:pPr>
        <w:pStyle w:val="a7"/>
        <w:numPr>
          <w:ilvl w:val="0"/>
          <w:numId w:val="9"/>
        </w:numPr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sz w:val="24"/>
          <w:szCs w:val="24"/>
        </w:rPr>
        <w:t>письменной работы (тест, диктант, изложение, сочинение, реферат, эссе, контрольные, проверочные, самостоятельные, лабораторные и практические работы);</w:t>
      </w:r>
    </w:p>
    <w:p w14:paraId="5FA0EC40" w14:textId="77777777" w:rsidR="00895596" w:rsidRPr="00B14032" w:rsidRDefault="00895596" w:rsidP="00AE29EB">
      <w:pPr>
        <w:pStyle w:val="a7"/>
        <w:numPr>
          <w:ilvl w:val="0"/>
          <w:numId w:val="9"/>
        </w:numPr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sz w:val="24"/>
          <w:szCs w:val="24"/>
        </w:rPr>
        <w:t>устного ответа, в том числе в форме опроса, защиты проекта, реферата или творческой работы, работы на семинаре, коллоквиуме, практикуме;</w:t>
      </w:r>
    </w:p>
    <w:p w14:paraId="3B9434F5" w14:textId="77777777" w:rsidR="00895596" w:rsidRPr="00B14032" w:rsidRDefault="00895596" w:rsidP="00AE29EB">
      <w:pPr>
        <w:pStyle w:val="a7"/>
        <w:numPr>
          <w:ilvl w:val="0"/>
          <w:numId w:val="9"/>
        </w:num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sz w:val="24"/>
          <w:szCs w:val="24"/>
        </w:rPr>
        <w:t>экспертной оценки индивидуального или группового проекта обучающихся;</w:t>
      </w:r>
    </w:p>
    <w:p w14:paraId="54805D73" w14:textId="12ED62A5" w:rsidR="00895596" w:rsidRPr="00E145F4" w:rsidRDefault="00895596" w:rsidP="006F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 xml:space="preserve">3.7. Текущий контроль успеваемости обучающихся 1-го класса осуществляется без балльного оценивания занятий обучающихся и домашних заданий в форме мониторинга </w:t>
      </w:r>
      <w:r w:rsidR="00D93264" w:rsidRPr="00E145F4">
        <w:rPr>
          <w:rFonts w:ascii="Times New Roman" w:eastAsia="Times New Roman" w:hAnsi="Times New Roman" w:cs="Times New Roman"/>
          <w:sz w:val="24"/>
          <w:szCs w:val="24"/>
        </w:rPr>
        <w:t>образовательных достижений,</w:t>
      </w:r>
      <w:r w:rsidRPr="00E145F4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 Результаты и динамика образовательных достижений каждого обучающегося фиксируются педагогическим </w:t>
      </w:r>
      <w:r w:rsidRPr="00BB77BA">
        <w:rPr>
          <w:rFonts w:ascii="Times New Roman" w:eastAsia="Times New Roman" w:hAnsi="Times New Roman" w:cs="Times New Roman"/>
          <w:sz w:val="24"/>
          <w:szCs w:val="24"/>
        </w:rPr>
        <w:t>работником в листе индивидуальных достижений по учебному предмету.</w:t>
      </w:r>
    </w:p>
    <w:p w14:paraId="656F6F2D" w14:textId="77777777" w:rsidR="00895596" w:rsidRPr="00E145F4" w:rsidRDefault="00895596" w:rsidP="006F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>3.8. Текущий контроль успеваемости в 2-ом и последующих классах осуществляется по пятибалльной системе оценивания.</w:t>
      </w:r>
    </w:p>
    <w:p w14:paraId="7F08F885" w14:textId="7CB15E41" w:rsidR="00895596" w:rsidRPr="00E145F4" w:rsidRDefault="00895596" w:rsidP="006F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>3.9. Если результаты текущего контроля учитываются в баллах по систе</w:t>
      </w:r>
      <w:r w:rsidR="00860846">
        <w:rPr>
          <w:rFonts w:ascii="Times New Roman" w:eastAsia="Times New Roman" w:hAnsi="Times New Roman" w:cs="Times New Roman"/>
          <w:sz w:val="24"/>
          <w:szCs w:val="24"/>
        </w:rPr>
        <w:t xml:space="preserve">ме отличной </w:t>
      </w:r>
      <w:r w:rsidR="00D93264">
        <w:rPr>
          <w:rFonts w:ascii="Times New Roman" w:eastAsia="Times New Roman" w:hAnsi="Times New Roman" w:cs="Times New Roman"/>
          <w:sz w:val="24"/>
          <w:szCs w:val="24"/>
        </w:rPr>
        <w:t>от пятибалльных или иных значений</w:t>
      </w:r>
      <w:r w:rsidRPr="00E145F4">
        <w:rPr>
          <w:rFonts w:ascii="Times New Roman" w:eastAsia="Times New Roman" w:hAnsi="Times New Roman" w:cs="Times New Roman"/>
          <w:sz w:val="24"/>
          <w:szCs w:val="24"/>
        </w:rPr>
        <w:t>, разрабатывается шкала перерасчета полученного результата в отметку по пятибалльной шкале. Шкала перерасчета разрабатывается с учетом уровня сложности заданий, времени выполнения работы и иных характеристик контроля.</w:t>
      </w:r>
    </w:p>
    <w:p w14:paraId="16330B18" w14:textId="246166B7" w:rsidR="00895596" w:rsidRPr="00E145F4" w:rsidRDefault="00895596" w:rsidP="006F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 xml:space="preserve">3.10. Отметки по установленным формам текущего контроля успеваемости </w:t>
      </w:r>
      <w:r w:rsidR="00D93264" w:rsidRPr="00E145F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="00D932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3264" w:rsidRPr="00E145F4">
        <w:rPr>
          <w:rFonts w:ascii="Times New Roman" w:eastAsia="Times New Roman" w:hAnsi="Times New Roman" w:cs="Times New Roman"/>
          <w:sz w:val="24"/>
          <w:szCs w:val="24"/>
        </w:rPr>
        <w:t>фиксируются</w:t>
      </w:r>
      <w:r w:rsidRPr="00E145F4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педагогическим работником в электронном </w:t>
      </w:r>
      <w:r w:rsidR="00E67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  <w:szCs w:val="24"/>
        </w:rPr>
        <w:t xml:space="preserve">журнале успеваемости (электронном дневнике) в сроки и порядке, предусмотренные локальным нормативным актом школы. </w:t>
      </w:r>
    </w:p>
    <w:p w14:paraId="670F75C9" w14:textId="1CE38457" w:rsidR="00895596" w:rsidRPr="000A0626" w:rsidRDefault="00B14032" w:rsidP="00B14032">
      <w:pPr>
        <w:pStyle w:val="a7"/>
        <w:widowControl w:val="0"/>
        <w:tabs>
          <w:tab w:val="left" w:pos="284"/>
        </w:tabs>
        <w:autoSpaceDE w:val="0"/>
        <w:autoSpaceDN w:val="0"/>
        <w:spacing w:after="0" w:line="240" w:lineRule="auto"/>
        <w:ind w:left="0" w:right="9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3.11. </w:t>
      </w:r>
      <w:r w:rsidR="00895596" w:rsidRPr="000A0626">
        <w:rPr>
          <w:rFonts w:ascii="Times New Roman" w:eastAsia="Times New Roman" w:hAnsi="Times New Roman" w:cs="Times New Roman"/>
          <w:sz w:val="24"/>
        </w:rPr>
        <w:t>Отметка</w:t>
      </w:r>
      <w:r w:rsidR="00895596" w:rsidRPr="000A06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за</w:t>
      </w:r>
      <w:r w:rsidR="00895596" w:rsidRPr="000A06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устный</w:t>
      </w:r>
      <w:r w:rsidR="00895596" w:rsidRPr="000A06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ответ</w:t>
      </w:r>
      <w:r w:rsidR="00895596" w:rsidRPr="000A06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выставляется</w:t>
      </w:r>
      <w:r w:rsidR="00895596" w:rsidRPr="000A06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в</w:t>
      </w:r>
      <w:r w:rsidR="00895596" w:rsidRPr="000A06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электронный</w:t>
      </w:r>
      <w:r w:rsidR="00895596" w:rsidRPr="000A06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журнал</w:t>
      </w:r>
      <w:r w:rsidR="00895596" w:rsidRPr="000A06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в</w:t>
      </w:r>
      <w:r w:rsidR="00895596" w:rsidRPr="000A06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день</w:t>
      </w:r>
      <w:r w:rsidR="00895596" w:rsidRPr="000A06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 xml:space="preserve">проведения урока, </w:t>
      </w:r>
      <w:r w:rsidRPr="000A0626">
        <w:rPr>
          <w:rFonts w:ascii="Times New Roman" w:eastAsia="Times New Roman" w:hAnsi="Times New Roman" w:cs="Times New Roman"/>
          <w:sz w:val="24"/>
        </w:rPr>
        <w:t xml:space="preserve">за </w:t>
      </w:r>
      <w:r>
        <w:rPr>
          <w:rFonts w:ascii="Times New Roman" w:eastAsia="Times New Roman" w:hAnsi="Times New Roman" w:cs="Times New Roman"/>
          <w:sz w:val="24"/>
        </w:rPr>
        <w:t>выполненную</w:t>
      </w:r>
      <w:r w:rsidR="00895596" w:rsidRPr="000A0626">
        <w:rPr>
          <w:rFonts w:ascii="Times New Roman" w:eastAsia="Times New Roman" w:hAnsi="Times New Roman" w:cs="Times New Roman"/>
          <w:sz w:val="24"/>
        </w:rPr>
        <w:t xml:space="preserve"> письменную работу (изложение, диктант, сочинение),</w:t>
      </w:r>
      <w:r w:rsidR="00895596" w:rsidRPr="000A06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контрольную, практическую и лабораторную работы, тестирование, самостоятельные и</w:t>
      </w:r>
      <w:r w:rsidR="00895596" w:rsidRPr="000A06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творческие</w:t>
      </w:r>
      <w:r w:rsidR="00895596" w:rsidRPr="000A062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работы –</w:t>
      </w:r>
      <w:r w:rsidR="00895596" w:rsidRPr="000A06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в</w:t>
      </w:r>
      <w:r w:rsidR="00895596" w:rsidRPr="000A06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течение</w:t>
      </w:r>
      <w:r w:rsidR="00895596" w:rsidRPr="000A06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7</w:t>
      </w:r>
      <w:r w:rsidR="00895596" w:rsidRPr="000A06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дней</w:t>
      </w:r>
      <w:r w:rsidR="00895596" w:rsidRPr="000A062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после</w:t>
      </w:r>
      <w:r w:rsidR="00895596" w:rsidRPr="000A062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их</w:t>
      </w:r>
      <w:r w:rsidR="00895596" w:rsidRPr="000A062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895596" w:rsidRPr="000A0626">
        <w:rPr>
          <w:rFonts w:ascii="Times New Roman" w:eastAsia="Times New Roman" w:hAnsi="Times New Roman" w:cs="Times New Roman"/>
          <w:sz w:val="24"/>
        </w:rPr>
        <w:t>выполнения.</w:t>
      </w:r>
    </w:p>
    <w:p w14:paraId="3948607D" w14:textId="7DF6D42D" w:rsidR="000A6D34" w:rsidRPr="000A6D34" w:rsidRDefault="00873341" w:rsidP="006F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D34">
        <w:rPr>
          <w:rFonts w:ascii="Times New Roman" w:eastAsia="Times New Roman" w:hAnsi="Times New Roman" w:cs="Times New Roman"/>
          <w:sz w:val="24"/>
          <w:szCs w:val="24"/>
        </w:rPr>
        <w:t>3.12</w:t>
      </w:r>
      <w:r w:rsidR="00895596" w:rsidRPr="000A6D34">
        <w:rPr>
          <w:rFonts w:ascii="Times New Roman" w:eastAsia="Times New Roman" w:hAnsi="Times New Roman" w:cs="Times New Roman"/>
          <w:sz w:val="24"/>
          <w:szCs w:val="24"/>
        </w:rPr>
        <w:t>.</w:t>
      </w:r>
      <w:r w:rsidR="000A6D34" w:rsidRPr="00E145F4">
        <w:rPr>
          <w:rFonts w:ascii="Times New Roman" w:eastAsia="Times New Roman" w:hAnsi="Times New Roman" w:cs="Times New Roman"/>
          <w:sz w:val="24"/>
          <w:szCs w:val="24"/>
        </w:rPr>
        <w:t xml:space="preserve"> Текущий контроль успеваемости по итогам четверти </w:t>
      </w:r>
      <w:r w:rsidR="000A6D34" w:rsidRPr="000A6D34">
        <w:rPr>
          <w:rFonts w:ascii="Times New Roman" w:eastAsia="Times New Roman" w:hAnsi="Times New Roman" w:cs="Times New Roman"/>
          <w:sz w:val="24"/>
          <w:szCs w:val="24"/>
        </w:rPr>
        <w:t>и/или учебного года (итоговая оценка) осуществляется педагогическим </w:t>
      </w:r>
      <w:r w:rsidR="00E67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6D34" w:rsidRPr="000A6D34">
        <w:rPr>
          <w:rFonts w:ascii="Times New Roman" w:eastAsia="Times New Roman" w:hAnsi="Times New Roman" w:cs="Times New Roman"/>
          <w:sz w:val="24"/>
          <w:szCs w:val="24"/>
        </w:rPr>
        <w:t>работником, реализующим соответствующую часть образовательной программы, в форме письменной работы (тест, диктант, изложение, сочинение, комплексная или годовая контрольная работа, другие формы, предусмотренные учебным планом школы).</w:t>
      </w:r>
    </w:p>
    <w:p w14:paraId="7F2584A7" w14:textId="2680E11A" w:rsidR="00895596" w:rsidRPr="00E145F4" w:rsidRDefault="00873341" w:rsidP="006F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3.13</w:t>
      </w:r>
      <w:r w:rsidR="00895596" w:rsidRPr="00E145F4">
        <w:rPr>
          <w:rFonts w:ascii="Times New Roman" w:eastAsia="Times New Roman" w:hAnsi="Times New Roman" w:cs="Times New Roman"/>
          <w:sz w:val="24"/>
          <w:szCs w:val="24"/>
        </w:rPr>
        <w:t>. В целях создания условий, отвечающих физиологическим особенностям обучающихся, не допускается проведение специальных оценочных процедур:</w:t>
      </w:r>
    </w:p>
    <w:p w14:paraId="5D5EF5A0" w14:textId="77777777" w:rsidR="00895596" w:rsidRPr="00B14032" w:rsidRDefault="00895596" w:rsidP="00AE29EB">
      <w:pPr>
        <w:pStyle w:val="a7"/>
        <w:numPr>
          <w:ilvl w:val="0"/>
          <w:numId w:val="10"/>
        </w:numPr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sz w:val="24"/>
          <w:szCs w:val="24"/>
        </w:rPr>
        <w:t>по каждому учебному предмету в одной параллели классов чаще 1 раза в 2,5 недели. 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14:paraId="1F01D7D0" w14:textId="77777777" w:rsidR="00895596" w:rsidRPr="00B14032" w:rsidRDefault="00895596" w:rsidP="00AE29EB">
      <w:pPr>
        <w:pStyle w:val="a7"/>
        <w:numPr>
          <w:ilvl w:val="0"/>
          <w:numId w:val="10"/>
        </w:numPr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sz w:val="24"/>
          <w:szCs w:val="24"/>
        </w:rPr>
        <w:t>на первом и последнем уроках, 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14:paraId="0136B06C" w14:textId="17AD819E" w:rsidR="00E67C40" w:rsidRPr="00B14032" w:rsidRDefault="00895596" w:rsidP="00AE29EB">
      <w:pPr>
        <w:pStyle w:val="a7"/>
        <w:numPr>
          <w:ilvl w:val="0"/>
          <w:numId w:val="10"/>
        </w:numPr>
        <w:spacing w:after="0" w:line="240" w:lineRule="auto"/>
        <w:ind w:right="180"/>
        <w:rPr>
          <w:rFonts w:ascii="Times New Roman" w:eastAsia="Times New Roman" w:hAnsi="Times New Roman" w:cs="Times New Roman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sz w:val="24"/>
          <w:szCs w:val="24"/>
        </w:rPr>
        <w:t>для обучающихся одного класса более одной оценочной процедуры в день.</w:t>
      </w:r>
    </w:p>
    <w:p w14:paraId="1E3BD5A8" w14:textId="37BA2643" w:rsidR="00895596" w:rsidRPr="00E145F4" w:rsidRDefault="00873341" w:rsidP="006F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3.14</w:t>
      </w:r>
      <w:r w:rsidR="00895596" w:rsidRPr="00E145F4">
        <w:rPr>
          <w:rFonts w:ascii="Times New Roman" w:eastAsia="Times New Roman" w:hAnsi="Times New Roman" w:cs="Times New Roman"/>
          <w:sz w:val="24"/>
          <w:szCs w:val="24"/>
        </w:rPr>
        <w:t>. Текущий контроль успеваемости обучающихся, нуждающихся в длительном лечении, для которых организовано освоение ООП на дому, осуществляют педагогические работники школы. Отметки по установленным формам текущего контроля успеваемости обучающихся фиксируются в журнале обучения на дому.</w:t>
      </w:r>
    </w:p>
    <w:p w14:paraId="78804420" w14:textId="0BF95554" w:rsidR="00895596" w:rsidRPr="00E145F4" w:rsidRDefault="00873341" w:rsidP="006F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3.15</w:t>
      </w:r>
      <w:r w:rsidR="00895596" w:rsidRPr="00E145F4">
        <w:rPr>
          <w:rFonts w:ascii="Times New Roman" w:eastAsia="Times New Roman" w:hAnsi="Times New Roman" w:cs="Times New Roman"/>
          <w:sz w:val="24"/>
          <w:szCs w:val="24"/>
        </w:rPr>
        <w:t xml:space="preserve">. Текущий контроль успеваемости обучающихся, нуждающихся в длительном лечении, для которых организовано освоение ООП в медицинской организации, осуществляется данной </w:t>
      </w:r>
      <w:r w:rsidR="00895596" w:rsidRPr="00E145F4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организацией. Результаты успеваемости подтверждаются справкой об обучении в медицинской организации и учитываются в порядке, предусмотренном локальным нормативным актом школы.</w:t>
      </w:r>
    </w:p>
    <w:p w14:paraId="411ADB24" w14:textId="5E41D919" w:rsidR="000A0626" w:rsidRPr="000A6D34" w:rsidRDefault="00873341" w:rsidP="006F4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D34">
        <w:rPr>
          <w:rFonts w:ascii="Times New Roman" w:eastAsia="Times New Roman" w:hAnsi="Times New Roman" w:cs="Times New Roman"/>
          <w:sz w:val="24"/>
          <w:szCs w:val="24"/>
        </w:rPr>
        <w:t>3.16</w:t>
      </w:r>
      <w:r w:rsidR="00895596" w:rsidRPr="000A6D34">
        <w:rPr>
          <w:rFonts w:ascii="Times New Roman" w:eastAsia="Times New Roman" w:hAnsi="Times New Roman" w:cs="Times New Roman"/>
          <w:sz w:val="24"/>
          <w:szCs w:val="24"/>
        </w:rPr>
        <w:t xml:space="preserve">. Текущий контроль успеваемости в рамках внеурочной деятельности определятся ее моделью, формой организации занятий и особенностями выбранного направления внеурочной деятельности в соответствии с рабочей программой курса внеурочной деятельности, ООП соответствующего уровня общего образования. </w:t>
      </w:r>
    </w:p>
    <w:p w14:paraId="3DCF641F" w14:textId="77777777" w:rsidR="000A5BBA" w:rsidRPr="001F7FD3" w:rsidRDefault="000A5BBA" w:rsidP="001F7FD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EF5E1E" w14:textId="755ADCEA" w:rsidR="0034059A" w:rsidRPr="001F7FD3" w:rsidRDefault="00822DA1" w:rsidP="001F7FD3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34059A" w:rsidRPr="001F7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СОДЕРЖАНИЕ И ПОРЯДОК ПРОВЕДЕНИЯ </w:t>
      </w:r>
    </w:p>
    <w:p w14:paraId="7EFA7E49" w14:textId="77777777" w:rsidR="00C20B5E" w:rsidRDefault="0034059A" w:rsidP="001F7FD3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F7F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ПРОМЕЖУТОЧНОЙ АТТЕСТАЦИИ</w:t>
      </w:r>
    </w:p>
    <w:p w14:paraId="35A34C72" w14:textId="77777777" w:rsidR="00822DA1" w:rsidRDefault="00822DA1" w:rsidP="001F7FD3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A30C051" w14:textId="4111F30B" w:rsidR="00D168AE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Промежуточная аттестация в </w:t>
      </w:r>
      <w:r w:rsidR="00B14032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 проводится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принципов объективности, беспристрастности. Оценка результатов освоения обучающимися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</w:t>
      </w:r>
      <w:r w:rsidR="00D93264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дополнительными</w:t>
      </w:r>
      <w:r w:rsidR="00D932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3264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образовательными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услугами и иных подобных обстоятельств.</w:t>
      </w:r>
    </w:p>
    <w:p w14:paraId="11E610B1" w14:textId="77777777" w:rsidR="006F4628" w:rsidRPr="001F7FD3" w:rsidRDefault="006F4628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4ED012" w14:textId="56BD0C9A" w:rsidR="00D168AE" w:rsidRPr="001F7FD3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.2. Промежуточная аттестация – это вид внутреннего контроля, в результате которого фиксируется освоение обучающимися части основной образовательной программы начального общего, основного общего образования, среднего общего образования за учебный год и проводится в форме, определяемой учебным планом. Промежуточная аттестация проводится для всех обучающихся с 1 по 11 класс</w:t>
      </w:r>
      <w:r w:rsidRPr="001F7FD3">
        <w:rPr>
          <w:rFonts w:ascii="Times New Roman" w:hAnsi="Times New Roman" w:cs="Times New Roman"/>
          <w:sz w:val="24"/>
          <w:szCs w:val="24"/>
        </w:rPr>
        <w:t xml:space="preserve"> </w:t>
      </w:r>
      <w:r w:rsidR="00B14032" w:rsidRPr="001F7FD3">
        <w:rPr>
          <w:rFonts w:ascii="Times New Roman" w:hAnsi="Times New Roman" w:cs="Times New Roman"/>
          <w:sz w:val="24"/>
          <w:szCs w:val="24"/>
        </w:rPr>
        <w:t>по всем</w:t>
      </w:r>
      <w:r w:rsidRPr="001F7FD3">
        <w:rPr>
          <w:rFonts w:ascii="Times New Roman" w:hAnsi="Times New Roman" w:cs="Times New Roman"/>
          <w:sz w:val="24"/>
          <w:szCs w:val="24"/>
        </w:rPr>
        <w:t xml:space="preserve"> предметам учебного плана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F7FD3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 </w:t>
      </w:r>
    </w:p>
    <w:p w14:paraId="29912AEA" w14:textId="424D060E" w:rsidR="00D168AE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</w:pPr>
      <w:r w:rsidRPr="001F7F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Промежуточная аттестация в 1 классах проводится с использованием </w:t>
      </w:r>
      <w:r w:rsidR="00B14032" w:rsidRPr="001F7FD3">
        <w:rPr>
          <w:rFonts w:ascii="Times New Roman" w:hAnsi="Times New Roman" w:cs="Times New Roman"/>
          <w:color w:val="000000" w:themeColor="text1"/>
          <w:sz w:val="24"/>
          <w:szCs w:val="24"/>
        </w:rPr>
        <w:t>качественной оценки,</w:t>
      </w:r>
      <w:r w:rsidRPr="001F7F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F7FD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>представляющей заключение учителя (классного руководителя) об усвоении обучающимися соответствующей части основной образовательной программы начального общего образования.</w:t>
      </w:r>
    </w:p>
    <w:p w14:paraId="41282DD2" w14:textId="0A1B8BAD" w:rsidR="00D168AE" w:rsidRPr="001F7FD3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.3. Целями проведения промежуточной аттестации являются:</w:t>
      </w:r>
    </w:p>
    <w:p w14:paraId="3D72B0D3" w14:textId="77777777" w:rsidR="00D168AE" w:rsidRPr="00B14032" w:rsidRDefault="00D168AE" w:rsidP="00AE29EB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</w:p>
    <w:p w14:paraId="73F658D4" w14:textId="77777777" w:rsidR="00D168AE" w:rsidRPr="00B14032" w:rsidRDefault="00D168AE" w:rsidP="00AE29EB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соотнесение этого уровня с требованиями ФГОС;</w:t>
      </w:r>
    </w:p>
    <w:p w14:paraId="4CBAB679" w14:textId="77777777" w:rsidR="00D168AE" w:rsidRPr="00B14032" w:rsidRDefault="00D168AE" w:rsidP="00AE29EB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достижений конкретного учащегося, позволяющая выявить пробелы в освоении им образовательной программы и учитывать индивидуальные  потребности учащегося в осуществлении образовательной деятельности,</w:t>
      </w:r>
    </w:p>
    <w:p w14:paraId="31F72ABB" w14:textId="6C34595B" w:rsidR="00D168AE" w:rsidRPr="00B14032" w:rsidRDefault="00D168AE" w:rsidP="00AE29EB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программы.</w:t>
      </w:r>
    </w:p>
    <w:p w14:paraId="722F1B8D" w14:textId="266BCECF" w:rsidR="00D168AE" w:rsidRPr="001F7FD3" w:rsidRDefault="00D168AE" w:rsidP="00B14032">
      <w:pPr>
        <w:spacing w:after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4.</w:t>
      </w:r>
      <w:r w:rsidRPr="001F7FD3">
        <w:rPr>
          <w:rFonts w:ascii="Times New Roman" w:hAnsi="Times New Roman" w:cs="Times New Roman"/>
          <w:spacing w:val="-9"/>
          <w:sz w:val="24"/>
          <w:szCs w:val="24"/>
        </w:rPr>
        <w:t xml:space="preserve">4.  Промежуточная аттестация обучающихся может проводиться как </w:t>
      </w:r>
      <w:r w:rsidRPr="001F7FD3">
        <w:rPr>
          <w:rFonts w:ascii="Times New Roman" w:hAnsi="Times New Roman" w:cs="Times New Roman"/>
          <w:spacing w:val="-14"/>
          <w:sz w:val="24"/>
          <w:szCs w:val="24"/>
        </w:rPr>
        <w:t>письменно, так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F7FD3">
        <w:rPr>
          <w:rFonts w:ascii="Times New Roman" w:hAnsi="Times New Roman" w:cs="Times New Roman"/>
          <w:spacing w:val="-14"/>
          <w:sz w:val="24"/>
          <w:szCs w:val="24"/>
        </w:rPr>
        <w:t xml:space="preserve"> и</w:t>
      </w:r>
      <w:r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F7FD3">
        <w:rPr>
          <w:rFonts w:ascii="Times New Roman" w:hAnsi="Times New Roman" w:cs="Times New Roman"/>
          <w:spacing w:val="-14"/>
          <w:sz w:val="24"/>
          <w:szCs w:val="24"/>
        </w:rPr>
        <w:t xml:space="preserve"> устно. </w:t>
      </w:r>
      <w:r w:rsidRPr="001F7FD3">
        <w:rPr>
          <w:rFonts w:ascii="Times New Roman" w:hAnsi="Times New Roman" w:cs="Times New Roman"/>
          <w:sz w:val="24"/>
          <w:szCs w:val="24"/>
        </w:rPr>
        <w:t xml:space="preserve">Формами проведения промежуточной аттестации </w:t>
      </w:r>
      <w:r w:rsidRPr="001F7FD3">
        <w:rPr>
          <w:rFonts w:ascii="Times New Roman" w:eastAsia="Times New Roman" w:hAnsi="Times New Roman" w:cs="Times New Roman"/>
          <w:sz w:val="24"/>
          <w:szCs w:val="24"/>
        </w:rPr>
        <w:t>(в том числе при организации дистанционного обучения) являются:</w:t>
      </w:r>
    </w:p>
    <w:p w14:paraId="1440E557" w14:textId="43DCE1B8" w:rsidR="00D168AE" w:rsidRPr="00B14032" w:rsidRDefault="00D168AE" w:rsidP="00AE29EB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pacing w:val="-14"/>
          <w:sz w:val="24"/>
          <w:szCs w:val="24"/>
        </w:rPr>
      </w:pPr>
      <w:r w:rsidRPr="00B14032">
        <w:rPr>
          <w:rFonts w:ascii="Times New Roman" w:hAnsi="Times New Roman" w:cs="Times New Roman"/>
          <w:sz w:val="24"/>
          <w:szCs w:val="24"/>
        </w:rPr>
        <w:t xml:space="preserve">выставление годовой оценки; </w:t>
      </w:r>
    </w:p>
    <w:p w14:paraId="18AAEA7D" w14:textId="319E99A4" w:rsidR="00D168AE" w:rsidRPr="001F7FD3" w:rsidRDefault="00D168AE" w:rsidP="00AE29EB">
      <w:pPr>
        <w:pStyle w:val="11"/>
        <w:numPr>
          <w:ilvl w:val="0"/>
          <w:numId w:val="12"/>
        </w:numPr>
        <w:tabs>
          <w:tab w:val="left" w:pos="0"/>
        </w:tabs>
        <w:rPr>
          <w:sz w:val="24"/>
          <w:szCs w:val="24"/>
        </w:rPr>
      </w:pPr>
      <w:r w:rsidRPr="001F7FD3">
        <w:rPr>
          <w:sz w:val="24"/>
          <w:szCs w:val="24"/>
        </w:rPr>
        <w:t>диктант;</w:t>
      </w:r>
    </w:p>
    <w:p w14:paraId="6FF27381" w14:textId="53744741" w:rsidR="00D168AE" w:rsidRPr="001F7FD3" w:rsidRDefault="00B14032" w:rsidP="00AE29EB">
      <w:pPr>
        <w:pStyle w:val="11"/>
        <w:numPr>
          <w:ilvl w:val="0"/>
          <w:numId w:val="12"/>
        </w:num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д</w:t>
      </w:r>
      <w:r w:rsidR="00D168AE" w:rsidRPr="001F7FD3">
        <w:rPr>
          <w:sz w:val="24"/>
          <w:szCs w:val="24"/>
        </w:rPr>
        <w:t>иктант с грамматическим заданием;</w:t>
      </w:r>
    </w:p>
    <w:p w14:paraId="4346219C" w14:textId="0790A7C0" w:rsidR="00D168AE" w:rsidRPr="001F7FD3" w:rsidRDefault="00D168AE" w:rsidP="00AE29EB">
      <w:pPr>
        <w:pStyle w:val="11"/>
        <w:numPr>
          <w:ilvl w:val="0"/>
          <w:numId w:val="12"/>
        </w:numPr>
        <w:tabs>
          <w:tab w:val="left" w:pos="0"/>
        </w:tabs>
        <w:rPr>
          <w:sz w:val="24"/>
          <w:szCs w:val="24"/>
        </w:rPr>
      </w:pPr>
      <w:r w:rsidRPr="001F7FD3">
        <w:rPr>
          <w:sz w:val="24"/>
          <w:szCs w:val="24"/>
        </w:rPr>
        <w:t>изложение;</w:t>
      </w:r>
    </w:p>
    <w:p w14:paraId="74844059" w14:textId="5F9E6638" w:rsidR="00D168AE" w:rsidRPr="001F7FD3" w:rsidRDefault="00D168AE" w:rsidP="00AE29EB">
      <w:pPr>
        <w:pStyle w:val="11"/>
        <w:numPr>
          <w:ilvl w:val="0"/>
          <w:numId w:val="12"/>
        </w:numPr>
        <w:tabs>
          <w:tab w:val="left" w:pos="0"/>
        </w:tabs>
        <w:rPr>
          <w:sz w:val="24"/>
          <w:szCs w:val="24"/>
        </w:rPr>
      </w:pPr>
      <w:r w:rsidRPr="001F7FD3">
        <w:rPr>
          <w:sz w:val="24"/>
          <w:szCs w:val="24"/>
        </w:rPr>
        <w:t>контрольная работа;</w:t>
      </w:r>
    </w:p>
    <w:p w14:paraId="10A59F01" w14:textId="4D119ABC" w:rsidR="00D168AE" w:rsidRPr="00B14032" w:rsidRDefault="00D168AE" w:rsidP="00AE29EB">
      <w:pPr>
        <w:pStyle w:val="a7"/>
        <w:numPr>
          <w:ilvl w:val="0"/>
          <w:numId w:val="12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032">
        <w:rPr>
          <w:rFonts w:ascii="Times New Roman" w:hAnsi="Times New Roman" w:cs="Times New Roman"/>
          <w:sz w:val="24"/>
          <w:szCs w:val="24"/>
        </w:rPr>
        <w:t>тестирование;</w:t>
      </w:r>
    </w:p>
    <w:p w14:paraId="3CD1A8D4" w14:textId="57177801" w:rsidR="00D168AE" w:rsidRPr="00B14032" w:rsidRDefault="00D168AE" w:rsidP="00AE29EB">
      <w:pPr>
        <w:pStyle w:val="a7"/>
        <w:numPr>
          <w:ilvl w:val="0"/>
          <w:numId w:val="12"/>
        </w:numPr>
        <w:shd w:val="clear" w:color="auto" w:fill="FFFFFF"/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4032">
        <w:rPr>
          <w:rFonts w:ascii="Times New Roman" w:hAnsi="Times New Roman" w:cs="Times New Roman"/>
          <w:sz w:val="24"/>
          <w:szCs w:val="24"/>
        </w:rPr>
        <w:t>работа с текстом;</w:t>
      </w:r>
    </w:p>
    <w:p w14:paraId="5246A116" w14:textId="61CFBB16" w:rsidR="00D168AE" w:rsidRPr="001F7FD3" w:rsidRDefault="00D168AE" w:rsidP="00AE29EB">
      <w:pPr>
        <w:pStyle w:val="11"/>
        <w:numPr>
          <w:ilvl w:val="0"/>
          <w:numId w:val="12"/>
        </w:numPr>
        <w:tabs>
          <w:tab w:val="left" w:pos="0"/>
        </w:tabs>
        <w:rPr>
          <w:sz w:val="24"/>
          <w:szCs w:val="24"/>
        </w:rPr>
      </w:pPr>
      <w:r w:rsidRPr="001F7FD3">
        <w:rPr>
          <w:sz w:val="24"/>
          <w:szCs w:val="24"/>
        </w:rPr>
        <w:t>защита реферата;</w:t>
      </w:r>
    </w:p>
    <w:p w14:paraId="7A9E9B2F" w14:textId="2960C81C" w:rsidR="00D168AE" w:rsidRPr="001F7FD3" w:rsidRDefault="00D168AE" w:rsidP="00AE29EB">
      <w:pPr>
        <w:pStyle w:val="11"/>
        <w:numPr>
          <w:ilvl w:val="0"/>
          <w:numId w:val="12"/>
        </w:numPr>
        <w:tabs>
          <w:tab w:val="left" w:pos="0"/>
        </w:tabs>
        <w:rPr>
          <w:sz w:val="24"/>
          <w:szCs w:val="24"/>
        </w:rPr>
      </w:pPr>
      <w:r w:rsidRPr="001F7FD3">
        <w:rPr>
          <w:sz w:val="24"/>
          <w:szCs w:val="24"/>
        </w:rPr>
        <w:t>защита проекта;</w:t>
      </w:r>
    </w:p>
    <w:p w14:paraId="31B4643E" w14:textId="59F9FD64" w:rsidR="00D168AE" w:rsidRPr="001F7FD3" w:rsidRDefault="00D168AE" w:rsidP="00AE29EB">
      <w:pPr>
        <w:pStyle w:val="11"/>
        <w:numPr>
          <w:ilvl w:val="0"/>
          <w:numId w:val="12"/>
        </w:numPr>
        <w:tabs>
          <w:tab w:val="left" w:pos="0"/>
        </w:tabs>
        <w:rPr>
          <w:sz w:val="24"/>
          <w:szCs w:val="24"/>
        </w:rPr>
      </w:pPr>
      <w:r w:rsidRPr="001F7FD3">
        <w:rPr>
          <w:sz w:val="24"/>
          <w:szCs w:val="24"/>
        </w:rPr>
        <w:t>зачет;</w:t>
      </w:r>
    </w:p>
    <w:p w14:paraId="70767643" w14:textId="0DA90EC1" w:rsidR="00D168AE" w:rsidRPr="001F7FD3" w:rsidRDefault="00D168AE" w:rsidP="00AE29EB">
      <w:pPr>
        <w:pStyle w:val="11"/>
        <w:numPr>
          <w:ilvl w:val="0"/>
          <w:numId w:val="12"/>
        </w:numPr>
        <w:tabs>
          <w:tab w:val="left" w:pos="0"/>
        </w:tabs>
        <w:rPr>
          <w:sz w:val="24"/>
          <w:szCs w:val="24"/>
        </w:rPr>
      </w:pPr>
      <w:r w:rsidRPr="001F7FD3">
        <w:rPr>
          <w:sz w:val="24"/>
          <w:szCs w:val="24"/>
        </w:rPr>
        <w:t>творческая работа;</w:t>
      </w:r>
    </w:p>
    <w:p w14:paraId="0BA3DD15" w14:textId="77AA2B1B" w:rsidR="00D168AE" w:rsidRPr="001F7FD3" w:rsidRDefault="00D168AE" w:rsidP="00AE29EB">
      <w:pPr>
        <w:pStyle w:val="11"/>
        <w:numPr>
          <w:ilvl w:val="0"/>
          <w:numId w:val="12"/>
        </w:numPr>
        <w:tabs>
          <w:tab w:val="left" w:pos="0"/>
        </w:tabs>
        <w:rPr>
          <w:sz w:val="24"/>
          <w:szCs w:val="24"/>
        </w:rPr>
      </w:pPr>
      <w:r w:rsidRPr="001F7FD3">
        <w:rPr>
          <w:sz w:val="24"/>
          <w:szCs w:val="24"/>
        </w:rPr>
        <w:t>устный опрос;</w:t>
      </w:r>
    </w:p>
    <w:p w14:paraId="2865221B" w14:textId="6C1EC500" w:rsidR="00D168AE" w:rsidRPr="001F7FD3" w:rsidRDefault="00D168AE" w:rsidP="00AE29EB">
      <w:pPr>
        <w:pStyle w:val="11"/>
        <w:numPr>
          <w:ilvl w:val="0"/>
          <w:numId w:val="12"/>
        </w:numPr>
        <w:tabs>
          <w:tab w:val="left" w:pos="0"/>
        </w:tabs>
        <w:rPr>
          <w:sz w:val="24"/>
          <w:szCs w:val="24"/>
        </w:rPr>
      </w:pPr>
      <w:r w:rsidRPr="001F7FD3">
        <w:rPr>
          <w:sz w:val="24"/>
          <w:szCs w:val="24"/>
        </w:rPr>
        <w:t>аудирование;</w:t>
      </w:r>
    </w:p>
    <w:p w14:paraId="4ADA377B" w14:textId="45DBA5EE" w:rsidR="00D168AE" w:rsidRPr="001F7FD3" w:rsidRDefault="00D168AE" w:rsidP="00AE29EB">
      <w:pPr>
        <w:pStyle w:val="11"/>
        <w:numPr>
          <w:ilvl w:val="0"/>
          <w:numId w:val="12"/>
        </w:numPr>
        <w:tabs>
          <w:tab w:val="left" w:pos="0"/>
        </w:tabs>
        <w:rPr>
          <w:sz w:val="24"/>
          <w:szCs w:val="24"/>
        </w:rPr>
      </w:pPr>
      <w:r w:rsidRPr="001F7FD3">
        <w:rPr>
          <w:sz w:val="24"/>
          <w:szCs w:val="24"/>
        </w:rPr>
        <w:t>наблюдение;</w:t>
      </w:r>
    </w:p>
    <w:p w14:paraId="308F4313" w14:textId="7BD85D31" w:rsidR="00D168AE" w:rsidRPr="00B14032" w:rsidRDefault="00D168AE" w:rsidP="00AE29EB">
      <w:pPr>
        <w:pStyle w:val="a7"/>
        <w:numPr>
          <w:ilvl w:val="0"/>
          <w:numId w:val="12"/>
        </w:numPr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sz w:val="24"/>
          <w:szCs w:val="24"/>
        </w:rPr>
        <w:t>иные формы, определяемые учебным планом школы.</w:t>
      </w:r>
    </w:p>
    <w:p w14:paraId="030CFE22" w14:textId="2CDD3401" w:rsidR="00D168AE" w:rsidRDefault="00D168AE" w:rsidP="00B14032">
      <w:pPr>
        <w:pStyle w:val="11"/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>4</w:t>
      </w:r>
      <w:r w:rsidRPr="001F7FD3">
        <w:rPr>
          <w:sz w:val="24"/>
          <w:szCs w:val="24"/>
        </w:rPr>
        <w:t xml:space="preserve">.5. Формой проведения промежуточной аттестации для обучающихся, находящихся на надомном </w:t>
      </w:r>
      <w:r w:rsidR="00B14032" w:rsidRPr="001F7FD3">
        <w:rPr>
          <w:sz w:val="24"/>
          <w:szCs w:val="24"/>
        </w:rPr>
        <w:lastRenderedPageBreak/>
        <w:t>обучении является</w:t>
      </w:r>
      <w:r w:rsidRPr="001F7FD3">
        <w:rPr>
          <w:sz w:val="24"/>
          <w:szCs w:val="24"/>
        </w:rPr>
        <w:t xml:space="preserve"> выставление годовой оценки.</w:t>
      </w:r>
    </w:p>
    <w:p w14:paraId="11625C02" w14:textId="475B0FCF" w:rsidR="00D168AE" w:rsidRPr="001F7FD3" w:rsidRDefault="00D168AE" w:rsidP="00B140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F7FD3">
        <w:rPr>
          <w:rFonts w:ascii="Times New Roman" w:hAnsi="Times New Roman" w:cs="Times New Roman"/>
          <w:sz w:val="24"/>
          <w:szCs w:val="24"/>
        </w:rPr>
        <w:t>.</w:t>
      </w:r>
      <w:r w:rsidR="00863F8D">
        <w:rPr>
          <w:rFonts w:ascii="Times New Roman" w:hAnsi="Times New Roman" w:cs="Times New Roman"/>
          <w:sz w:val="24"/>
          <w:szCs w:val="24"/>
        </w:rPr>
        <w:t>6</w:t>
      </w:r>
      <w:r w:rsidRPr="001F7FD3">
        <w:rPr>
          <w:rFonts w:ascii="Times New Roman" w:hAnsi="Times New Roman" w:cs="Times New Roman"/>
          <w:sz w:val="24"/>
          <w:szCs w:val="24"/>
        </w:rPr>
        <w:t xml:space="preserve">. Форма проведения промежуточной аттестации для каждого класса и для каждого предмета определяется учебным планом Школы, и принимаются педагогическим советом Школы на первом заседании текущего учебного года (август). </w:t>
      </w:r>
    </w:p>
    <w:p w14:paraId="1F832D8D" w14:textId="2A5A7725" w:rsidR="006F4628" w:rsidRDefault="00D168AE" w:rsidP="00B140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63F8D">
        <w:rPr>
          <w:rFonts w:ascii="Times New Roman" w:hAnsi="Times New Roman" w:cs="Times New Roman"/>
          <w:sz w:val="24"/>
          <w:szCs w:val="24"/>
        </w:rPr>
        <w:t>.7</w:t>
      </w:r>
      <w:r w:rsidRPr="001F7FD3">
        <w:rPr>
          <w:rFonts w:ascii="Times New Roman" w:hAnsi="Times New Roman" w:cs="Times New Roman"/>
          <w:sz w:val="24"/>
          <w:szCs w:val="24"/>
        </w:rPr>
        <w:t xml:space="preserve">. </w:t>
      </w:r>
      <w:r w:rsidRPr="001F7FD3">
        <w:rPr>
          <w:rFonts w:ascii="Times New Roman" w:hAnsi="Times New Roman" w:cs="Times New Roman"/>
          <w:color w:val="000000"/>
          <w:sz w:val="24"/>
          <w:szCs w:val="24"/>
        </w:rPr>
        <w:t xml:space="preserve">Выбор предметов и сроки проведения промежуточной аттестации определяются педагогическим </w:t>
      </w:r>
      <w:r w:rsidR="00B14032" w:rsidRPr="001F7FD3">
        <w:rPr>
          <w:rFonts w:ascii="Times New Roman" w:hAnsi="Times New Roman" w:cs="Times New Roman"/>
          <w:color w:val="000000"/>
          <w:sz w:val="24"/>
          <w:szCs w:val="24"/>
        </w:rPr>
        <w:t>советом после</w:t>
      </w:r>
      <w:r w:rsidRPr="001F7FD3">
        <w:rPr>
          <w:rFonts w:ascii="Times New Roman" w:hAnsi="Times New Roman" w:cs="Times New Roman"/>
          <w:color w:val="000000"/>
          <w:sz w:val="24"/>
          <w:szCs w:val="24"/>
        </w:rPr>
        <w:t xml:space="preserve"> третьей ч</w:t>
      </w:r>
      <w:r w:rsidR="00863F8D">
        <w:rPr>
          <w:rFonts w:ascii="Times New Roman" w:hAnsi="Times New Roman" w:cs="Times New Roman"/>
          <w:color w:val="000000"/>
          <w:sz w:val="24"/>
          <w:szCs w:val="24"/>
        </w:rPr>
        <w:t xml:space="preserve">етверти текущего учебного года. </w:t>
      </w:r>
      <w:r w:rsidR="00863F8D" w:rsidRPr="001F7FD3">
        <w:rPr>
          <w:rFonts w:ascii="Times New Roman" w:eastAsia="Times New Roman" w:hAnsi="Times New Roman" w:cs="Times New Roman"/>
          <w:bCs/>
          <w:sz w:val="24"/>
          <w:szCs w:val="24"/>
        </w:rPr>
        <w:t>Не позднее, чем за 2 недели до начала промежуточной аттестации издается п</w:t>
      </w:r>
      <w:r w:rsidR="00863F8D" w:rsidRPr="001F7FD3">
        <w:rPr>
          <w:rFonts w:ascii="Times New Roman" w:hAnsi="Times New Roman" w:cs="Times New Roman"/>
          <w:bCs/>
          <w:color w:val="000000"/>
          <w:sz w:val="24"/>
          <w:szCs w:val="24"/>
        </w:rPr>
        <w:t>риказ на основании решения педагогического совета Школы, содержащий гр</w:t>
      </w:r>
      <w:r w:rsidR="00863F8D" w:rsidRPr="001F7FD3">
        <w:rPr>
          <w:rFonts w:ascii="Times New Roman" w:eastAsia="Times New Roman" w:hAnsi="Times New Roman" w:cs="Times New Roman"/>
          <w:bCs/>
          <w:sz w:val="24"/>
          <w:szCs w:val="24"/>
        </w:rPr>
        <w:t>афик проведения промежуточной аттестации</w:t>
      </w:r>
      <w:r w:rsidR="00E44F61">
        <w:rPr>
          <w:rFonts w:ascii="Times New Roman" w:eastAsia="Times New Roman" w:hAnsi="Times New Roman" w:cs="Times New Roman"/>
          <w:bCs/>
          <w:sz w:val="24"/>
          <w:szCs w:val="24"/>
        </w:rPr>
        <w:t xml:space="preserve"> (Приложение 1</w:t>
      </w:r>
      <w:r w:rsidR="00863F8D" w:rsidRPr="001F7FD3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</w:p>
    <w:p w14:paraId="43B4C6EB" w14:textId="09798924" w:rsidR="00D168AE" w:rsidRPr="001F7FD3" w:rsidRDefault="00D168AE" w:rsidP="00B14032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63F8D">
        <w:rPr>
          <w:rFonts w:ascii="Times New Roman" w:hAnsi="Times New Roman" w:cs="Times New Roman"/>
          <w:sz w:val="24"/>
          <w:szCs w:val="24"/>
        </w:rPr>
        <w:t>.8</w:t>
      </w:r>
      <w:r w:rsidRPr="001F7FD3">
        <w:rPr>
          <w:rFonts w:ascii="Times New Roman" w:hAnsi="Times New Roman" w:cs="Times New Roman"/>
          <w:sz w:val="24"/>
          <w:szCs w:val="24"/>
        </w:rPr>
        <w:t xml:space="preserve">. </w:t>
      </w:r>
      <w:r w:rsidRPr="001F7FD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Промежуточная аттестация проводится в форме выставления годовой оценки с учётом четвертных (полуг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одовых) оценок 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следующей категории обучающихся:</w:t>
      </w:r>
    </w:p>
    <w:p w14:paraId="093FFBD8" w14:textId="77777777" w:rsidR="00D168AE" w:rsidRPr="00B14032" w:rsidRDefault="00D168AE" w:rsidP="00AE29EB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>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сборы, и иные подобные мероприятия;</w:t>
      </w:r>
    </w:p>
    <w:p w14:paraId="76AD321B" w14:textId="77777777" w:rsidR="00D168AE" w:rsidRPr="00B14032" w:rsidRDefault="00D168AE" w:rsidP="00AE29EB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>отъезжающих на постоянное место жительства за рубеж;</w:t>
      </w:r>
    </w:p>
    <w:p w14:paraId="6D682F31" w14:textId="77777777" w:rsidR="00D168AE" w:rsidRPr="00B14032" w:rsidRDefault="00D168AE" w:rsidP="00AE29EB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длительной болезнью учащегося;</w:t>
      </w:r>
    </w:p>
    <w:p w14:paraId="50E74E88" w14:textId="48053369" w:rsidR="00D168AE" w:rsidRPr="00B14032" w:rsidRDefault="00D168AE" w:rsidP="00AE29EB">
      <w:pPr>
        <w:pStyle w:val="a7"/>
        <w:numPr>
          <w:ilvl w:val="0"/>
          <w:numId w:val="13"/>
        </w:num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попавших  в трудную жизненную ситуацию. </w:t>
      </w:r>
    </w:p>
    <w:p w14:paraId="5FC3FF13" w14:textId="297583A9" w:rsidR="00D168AE" w:rsidRDefault="00D168AE" w:rsidP="00B14032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4</w:t>
      </w:r>
      <w:r w:rsidRPr="001F7FD3">
        <w:rPr>
          <w:rFonts w:ascii="Times New Roman" w:hAnsi="Times New Roman" w:cs="Times New Roman"/>
          <w:spacing w:val="-5"/>
          <w:sz w:val="24"/>
          <w:szCs w:val="24"/>
        </w:rPr>
        <w:t>.</w:t>
      </w:r>
      <w:r w:rsidR="00863F8D">
        <w:rPr>
          <w:rFonts w:ascii="Times New Roman" w:hAnsi="Times New Roman" w:cs="Times New Roman"/>
          <w:spacing w:val="-5"/>
          <w:sz w:val="24"/>
          <w:szCs w:val="24"/>
        </w:rPr>
        <w:t>9</w:t>
      </w:r>
      <w:r w:rsidRPr="001F7FD3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 w:rsidRPr="004B2C83">
        <w:rPr>
          <w:rFonts w:ascii="Times New Roman" w:hAnsi="Times New Roman" w:cs="Times New Roman"/>
          <w:spacing w:val="-5"/>
          <w:sz w:val="24"/>
          <w:szCs w:val="24"/>
        </w:rPr>
        <w:t xml:space="preserve">Контрольно-измерительные материалы для проведения промежуточной аттестации составляются учителями-предметниками, рассматриваются на заседании школьного методического объединения, согласовываются заместителем директора по учебной работе, </w:t>
      </w:r>
      <w:r w:rsidRPr="004B2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принимаются педагогическим совето</w:t>
      </w:r>
      <w:r w:rsidR="004B2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Pr="004B2C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первом заседании текущего учебного года (август) и утверждаются приказом директора Школы. </w:t>
      </w:r>
      <w:r w:rsidRPr="004B2C83">
        <w:rPr>
          <w:rFonts w:ascii="Times New Roman" w:hAnsi="Times New Roman" w:cs="Times New Roman"/>
          <w:bCs/>
          <w:sz w:val="24"/>
          <w:szCs w:val="24"/>
        </w:rPr>
        <w:t xml:space="preserve">Материал должен соответствовать требованиям, </w:t>
      </w:r>
      <w:r w:rsidRPr="004B2C83">
        <w:rPr>
          <w:rFonts w:ascii="Times New Roman" w:hAnsi="Times New Roman" w:cs="Times New Roman"/>
          <w:sz w:val="24"/>
          <w:szCs w:val="24"/>
        </w:rPr>
        <w:t>предусмотренным федеральными государственными образовательными стандартами соответствующего уровня общего образования.</w:t>
      </w:r>
      <w:r w:rsidR="004B2C83" w:rsidRPr="004B2C8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4B2C83" w:rsidRPr="00E44F61">
        <w:rPr>
          <w:rFonts w:ascii="Times New Roman" w:hAnsi="Times New Roman" w:cs="Times New Roman"/>
          <w:spacing w:val="-11"/>
          <w:sz w:val="24"/>
          <w:szCs w:val="24"/>
        </w:rPr>
        <w:t>КИМы хранятся один год</w:t>
      </w:r>
      <w:r w:rsidR="00E67C40" w:rsidRPr="00E44F61">
        <w:rPr>
          <w:rFonts w:ascii="Times New Roman" w:hAnsi="Times New Roman" w:cs="Times New Roman"/>
          <w:spacing w:val="-11"/>
          <w:sz w:val="24"/>
          <w:szCs w:val="24"/>
        </w:rPr>
        <w:t>.</w:t>
      </w:r>
    </w:p>
    <w:p w14:paraId="7D1D7775" w14:textId="68D44150" w:rsidR="00D168AE" w:rsidRDefault="00D168AE" w:rsidP="00B140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4</w:t>
      </w:r>
      <w:r w:rsidRPr="001F7FD3">
        <w:rPr>
          <w:rFonts w:ascii="Times New Roman" w:hAnsi="Times New Roman" w:cs="Times New Roman"/>
          <w:spacing w:val="-5"/>
          <w:sz w:val="24"/>
          <w:szCs w:val="24"/>
        </w:rPr>
        <w:t>.1</w:t>
      </w:r>
      <w:r w:rsidR="004B2C83">
        <w:rPr>
          <w:rFonts w:ascii="Times New Roman" w:hAnsi="Times New Roman" w:cs="Times New Roman"/>
          <w:spacing w:val="-5"/>
          <w:sz w:val="24"/>
          <w:szCs w:val="24"/>
        </w:rPr>
        <w:t>0</w:t>
      </w:r>
      <w:r w:rsidRPr="001F7FD3">
        <w:rPr>
          <w:rFonts w:ascii="Times New Roman" w:hAnsi="Times New Roman" w:cs="Times New Roman"/>
          <w:spacing w:val="-5"/>
          <w:sz w:val="24"/>
          <w:szCs w:val="24"/>
        </w:rPr>
        <w:t xml:space="preserve">. Промежуточную аттестацию проводит учитель, в присутствии </w:t>
      </w:r>
      <w:r w:rsidRPr="001F7FD3">
        <w:rPr>
          <w:rFonts w:ascii="Times New Roman" w:hAnsi="Times New Roman" w:cs="Times New Roman"/>
          <w:spacing w:val="-11"/>
          <w:sz w:val="24"/>
          <w:szCs w:val="24"/>
        </w:rPr>
        <w:t>одного ассистента из числа учителей  или членов администрации.  По завершению работы за</w:t>
      </w:r>
      <w:r w:rsidR="00E44F61">
        <w:rPr>
          <w:rFonts w:ascii="Times New Roman" w:hAnsi="Times New Roman" w:cs="Times New Roman"/>
          <w:spacing w:val="-11"/>
          <w:sz w:val="24"/>
          <w:szCs w:val="24"/>
        </w:rPr>
        <w:t>полняется протокол (Приложение 2</w:t>
      </w:r>
      <w:r w:rsidRPr="001F7FD3">
        <w:rPr>
          <w:rFonts w:ascii="Times New Roman" w:hAnsi="Times New Roman" w:cs="Times New Roman"/>
          <w:spacing w:val="-11"/>
          <w:sz w:val="24"/>
          <w:szCs w:val="24"/>
        </w:rPr>
        <w:t xml:space="preserve">), который подписывается учителем и ассистентом. </w:t>
      </w:r>
      <w:r w:rsidRPr="005049F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>О</w:t>
      </w:r>
      <w:r w:rsidRPr="005049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ценки выставляются в итоговую ведомость электронного журнала</w:t>
      </w:r>
      <w:r w:rsidRPr="005049F0">
        <w:rPr>
          <w:rFonts w:eastAsia="Times New Roman"/>
          <w:color w:val="000000" w:themeColor="text1"/>
          <w:sz w:val="24"/>
          <w:szCs w:val="24"/>
        </w:rPr>
        <w:t xml:space="preserve"> </w:t>
      </w:r>
      <w:r>
        <w:rPr>
          <w:rFonts w:eastAsia="Times New Roman"/>
          <w:color w:val="000000" w:themeColor="text1"/>
          <w:sz w:val="24"/>
          <w:szCs w:val="24"/>
        </w:rPr>
        <w:t xml:space="preserve">в </w:t>
      </w:r>
      <w:r w:rsidRPr="00FE07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графу промежуточной аттестации</w:t>
      </w:r>
      <w:r w:rsidRPr="00FE07F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F7FD3">
        <w:rPr>
          <w:rFonts w:ascii="Times New Roman" w:hAnsi="Times New Roman" w:cs="Times New Roman"/>
          <w:spacing w:val="-11"/>
          <w:sz w:val="24"/>
          <w:szCs w:val="24"/>
        </w:rPr>
        <w:t>(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учитель распечатывает этот лист электронного журнала и сдает курирующему заместителю директора). </w:t>
      </w:r>
      <w:r w:rsidRPr="001F7F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Если обучающийся за промежуточную аттестацию </w:t>
      </w:r>
      <w:r w:rsidR="00B14032">
        <w:rPr>
          <w:rFonts w:ascii="Times New Roman" w:hAnsi="Times New Roman" w:cs="Times New Roman"/>
          <w:spacing w:val="-11"/>
          <w:sz w:val="24"/>
          <w:szCs w:val="24"/>
        </w:rPr>
        <w:t>получил оценку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«2», то годовая оценка выставляется «2». При </w:t>
      </w:r>
      <w:r w:rsidR="00B14032">
        <w:rPr>
          <w:rFonts w:ascii="Times New Roman" w:hAnsi="Times New Roman" w:cs="Times New Roman"/>
          <w:spacing w:val="-11"/>
          <w:sz w:val="24"/>
          <w:szCs w:val="24"/>
        </w:rPr>
        <w:t>положительной оценке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за промежуточную </w:t>
      </w:r>
      <w:r w:rsidR="00B14032">
        <w:rPr>
          <w:rFonts w:ascii="Times New Roman" w:hAnsi="Times New Roman" w:cs="Times New Roman"/>
          <w:spacing w:val="-11"/>
          <w:sz w:val="24"/>
          <w:szCs w:val="24"/>
        </w:rPr>
        <w:t>аттестацию годовая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B14032">
        <w:rPr>
          <w:rFonts w:ascii="Times New Roman" w:hAnsi="Times New Roman" w:cs="Times New Roman"/>
          <w:spacing w:val="-11"/>
          <w:sz w:val="24"/>
          <w:szCs w:val="24"/>
        </w:rPr>
        <w:t xml:space="preserve">оценка </w:t>
      </w:r>
      <w:r w:rsidR="00B14032" w:rsidRPr="005C797F">
        <w:rPr>
          <w:rFonts w:ascii="Times New Roman" w:hAnsi="Times New Roman" w:cs="Times New Roman"/>
          <w:sz w:val="24"/>
          <w:szCs w:val="24"/>
        </w:rPr>
        <w:t>определяется</w:t>
      </w:r>
      <w:r w:rsidRPr="001F7FD3">
        <w:rPr>
          <w:rFonts w:ascii="Times New Roman" w:hAnsi="Times New Roman" w:cs="Times New Roman"/>
          <w:sz w:val="24"/>
          <w:szCs w:val="24"/>
        </w:rPr>
        <w:t xml:space="preserve"> на основ</w:t>
      </w:r>
      <w:r>
        <w:rPr>
          <w:rFonts w:ascii="Times New Roman" w:hAnsi="Times New Roman" w:cs="Times New Roman"/>
          <w:sz w:val="24"/>
          <w:szCs w:val="24"/>
        </w:rPr>
        <w:t xml:space="preserve">ании четвертных (полугодовых) </w:t>
      </w:r>
      <w:r w:rsidR="00B14032">
        <w:rPr>
          <w:rFonts w:ascii="Times New Roman" w:hAnsi="Times New Roman" w:cs="Times New Roman"/>
          <w:sz w:val="24"/>
          <w:szCs w:val="24"/>
        </w:rPr>
        <w:t>оценок с</w:t>
      </w:r>
      <w:r>
        <w:rPr>
          <w:rFonts w:ascii="Times New Roman" w:hAnsi="Times New Roman" w:cs="Times New Roman"/>
          <w:sz w:val="24"/>
          <w:szCs w:val="24"/>
        </w:rPr>
        <w:t xml:space="preserve"> учетом промежуточной </w:t>
      </w:r>
      <w:r w:rsidR="00B14032">
        <w:rPr>
          <w:rFonts w:ascii="Times New Roman" w:hAnsi="Times New Roman" w:cs="Times New Roman"/>
          <w:sz w:val="24"/>
          <w:szCs w:val="24"/>
        </w:rPr>
        <w:t xml:space="preserve">аттестации </w:t>
      </w:r>
      <w:r w:rsidR="00B14032" w:rsidRPr="001F7FD3">
        <w:rPr>
          <w:rFonts w:ascii="Times New Roman" w:hAnsi="Times New Roman" w:cs="Times New Roman"/>
          <w:sz w:val="24"/>
          <w:szCs w:val="24"/>
        </w:rPr>
        <w:t>как</w:t>
      </w:r>
      <w:r w:rsidRPr="001F7FD3">
        <w:rPr>
          <w:rFonts w:ascii="Times New Roman" w:hAnsi="Times New Roman" w:cs="Times New Roman"/>
          <w:sz w:val="24"/>
          <w:szCs w:val="24"/>
        </w:rPr>
        <w:t xml:space="preserve"> среднее арифметическое, выставляется целыми числами, в соответствии с правилами математического округления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F7FD3">
        <w:rPr>
          <w:rFonts w:ascii="Times New Roman" w:hAnsi="Times New Roman" w:cs="Times New Roman"/>
          <w:spacing w:val="-11"/>
          <w:sz w:val="24"/>
          <w:szCs w:val="24"/>
        </w:rPr>
        <w:t>Учителем, проводившим работу, делается анализ работ. Протокол</w:t>
      </w:r>
      <w:r>
        <w:rPr>
          <w:rFonts w:ascii="Times New Roman" w:hAnsi="Times New Roman" w:cs="Times New Roman"/>
          <w:spacing w:val="-11"/>
          <w:sz w:val="24"/>
          <w:szCs w:val="24"/>
        </w:rPr>
        <w:t>, распечатан</w:t>
      </w:r>
      <w:r w:rsidR="004B2C83">
        <w:rPr>
          <w:rFonts w:ascii="Times New Roman" w:hAnsi="Times New Roman" w:cs="Times New Roman"/>
          <w:spacing w:val="-11"/>
          <w:sz w:val="24"/>
          <w:szCs w:val="24"/>
        </w:rPr>
        <w:t xml:space="preserve">ный лист с электронного </w:t>
      </w:r>
      <w:r w:rsidR="00B14032">
        <w:rPr>
          <w:rFonts w:ascii="Times New Roman" w:hAnsi="Times New Roman" w:cs="Times New Roman"/>
          <w:spacing w:val="-11"/>
          <w:sz w:val="24"/>
          <w:szCs w:val="24"/>
        </w:rPr>
        <w:t xml:space="preserve">журнала </w:t>
      </w:r>
      <w:r w:rsidR="00B14032" w:rsidRPr="001F7FD3">
        <w:rPr>
          <w:rFonts w:ascii="Times New Roman" w:hAnsi="Times New Roman" w:cs="Times New Roman"/>
          <w:spacing w:val="-11"/>
          <w:sz w:val="24"/>
          <w:szCs w:val="24"/>
        </w:rPr>
        <w:t>сдаются</w:t>
      </w:r>
      <w:r w:rsidRPr="001F7FD3">
        <w:rPr>
          <w:rFonts w:ascii="Times New Roman" w:hAnsi="Times New Roman" w:cs="Times New Roman"/>
          <w:spacing w:val="-11"/>
          <w:sz w:val="24"/>
          <w:szCs w:val="24"/>
        </w:rPr>
        <w:t xml:space="preserve"> на хранение заместителю </w:t>
      </w:r>
      <w:r w:rsidR="00B14032" w:rsidRPr="001F7FD3">
        <w:rPr>
          <w:rFonts w:ascii="Times New Roman" w:hAnsi="Times New Roman" w:cs="Times New Roman"/>
          <w:spacing w:val="-11"/>
          <w:sz w:val="24"/>
          <w:szCs w:val="24"/>
        </w:rPr>
        <w:t>директора по</w:t>
      </w:r>
      <w:r w:rsidRPr="001F7FD3">
        <w:rPr>
          <w:rFonts w:ascii="Times New Roman" w:hAnsi="Times New Roman" w:cs="Times New Roman"/>
          <w:spacing w:val="-11"/>
          <w:sz w:val="24"/>
          <w:szCs w:val="24"/>
        </w:rPr>
        <w:t xml:space="preserve"> учебной работе, хранятся 10 лет. </w:t>
      </w:r>
      <w:r>
        <w:rPr>
          <w:rFonts w:ascii="Times New Roman" w:hAnsi="Times New Roman" w:cs="Times New Roman"/>
          <w:spacing w:val="-11"/>
          <w:sz w:val="24"/>
          <w:szCs w:val="24"/>
        </w:rPr>
        <w:t>Р</w:t>
      </w:r>
      <w:r w:rsidR="004B2C83">
        <w:rPr>
          <w:rFonts w:ascii="Times New Roman" w:hAnsi="Times New Roman" w:cs="Times New Roman"/>
          <w:spacing w:val="-11"/>
          <w:sz w:val="24"/>
          <w:szCs w:val="24"/>
        </w:rPr>
        <w:t>аботы учащихся</w:t>
      </w:r>
      <w:r w:rsidR="004B2C83" w:rsidRPr="004B2C8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4B2C83" w:rsidRPr="001F7FD3">
        <w:rPr>
          <w:rFonts w:ascii="Times New Roman" w:hAnsi="Times New Roman" w:cs="Times New Roman"/>
          <w:spacing w:val="-11"/>
          <w:sz w:val="24"/>
          <w:szCs w:val="24"/>
        </w:rPr>
        <w:t>и анализ подшиваются</w:t>
      </w:r>
      <w:r w:rsidR="004B2C83">
        <w:rPr>
          <w:rFonts w:ascii="Times New Roman" w:hAnsi="Times New Roman" w:cs="Times New Roman"/>
          <w:spacing w:val="-11"/>
          <w:sz w:val="24"/>
          <w:szCs w:val="24"/>
        </w:rPr>
        <w:t xml:space="preserve">, </w:t>
      </w:r>
      <w:r w:rsidR="00B14032" w:rsidRPr="001F7FD3">
        <w:rPr>
          <w:rFonts w:ascii="Times New Roman" w:hAnsi="Times New Roman" w:cs="Times New Roman"/>
          <w:spacing w:val="-11"/>
          <w:sz w:val="24"/>
          <w:szCs w:val="24"/>
        </w:rPr>
        <w:t>сдаются на</w:t>
      </w:r>
      <w:r w:rsidRPr="001F7FD3">
        <w:rPr>
          <w:rFonts w:ascii="Times New Roman" w:hAnsi="Times New Roman" w:cs="Times New Roman"/>
          <w:spacing w:val="-11"/>
          <w:sz w:val="24"/>
          <w:szCs w:val="24"/>
        </w:rPr>
        <w:t xml:space="preserve"> хранение заместителю </w:t>
      </w:r>
      <w:r w:rsidR="00B14032" w:rsidRPr="001F7FD3">
        <w:rPr>
          <w:rFonts w:ascii="Times New Roman" w:hAnsi="Times New Roman" w:cs="Times New Roman"/>
          <w:spacing w:val="-11"/>
          <w:sz w:val="24"/>
          <w:szCs w:val="24"/>
        </w:rPr>
        <w:t>директора по</w:t>
      </w:r>
      <w:r w:rsidRPr="001F7FD3">
        <w:rPr>
          <w:rFonts w:ascii="Times New Roman" w:hAnsi="Times New Roman" w:cs="Times New Roman"/>
          <w:spacing w:val="-11"/>
          <w:sz w:val="24"/>
          <w:szCs w:val="24"/>
        </w:rPr>
        <w:t xml:space="preserve"> учебной </w:t>
      </w:r>
      <w:r w:rsidR="00B14032" w:rsidRPr="001F7FD3">
        <w:rPr>
          <w:rFonts w:ascii="Times New Roman" w:hAnsi="Times New Roman" w:cs="Times New Roman"/>
          <w:spacing w:val="-11"/>
          <w:sz w:val="24"/>
          <w:szCs w:val="24"/>
        </w:rPr>
        <w:t xml:space="preserve">работе, хранятся один </w:t>
      </w:r>
      <w:r w:rsidR="00B14032">
        <w:rPr>
          <w:rFonts w:ascii="Times New Roman" w:hAnsi="Times New Roman" w:cs="Times New Roman"/>
          <w:spacing w:val="-11"/>
          <w:sz w:val="24"/>
          <w:szCs w:val="24"/>
        </w:rPr>
        <w:t>год</w:t>
      </w:r>
      <w:r w:rsidRPr="001F7FD3">
        <w:rPr>
          <w:rFonts w:ascii="Times New Roman" w:hAnsi="Times New Roman" w:cs="Times New Roman"/>
          <w:spacing w:val="-11"/>
          <w:sz w:val="24"/>
          <w:szCs w:val="24"/>
        </w:rPr>
        <w:t>.</w:t>
      </w:r>
    </w:p>
    <w:p w14:paraId="6E7CB17F" w14:textId="2DE3D579" w:rsidR="00D168AE" w:rsidRPr="001F7FD3" w:rsidRDefault="00D168AE" w:rsidP="00B14032">
      <w:pPr>
        <w:widowControl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4</w:t>
      </w:r>
      <w:r w:rsidR="004B2C83">
        <w:rPr>
          <w:rFonts w:ascii="Times New Roman" w:hAnsi="Times New Roman" w:cs="Times New Roman"/>
          <w:spacing w:val="-8"/>
          <w:sz w:val="24"/>
          <w:szCs w:val="24"/>
        </w:rPr>
        <w:t>.11</w:t>
      </w:r>
      <w:r w:rsidRPr="001F7FD3">
        <w:rPr>
          <w:rFonts w:ascii="Times New Roman" w:hAnsi="Times New Roman" w:cs="Times New Roman"/>
          <w:spacing w:val="-8"/>
          <w:sz w:val="24"/>
          <w:szCs w:val="24"/>
        </w:rPr>
        <w:t xml:space="preserve">. Итоги промежуточной аттестации обучающихся оцениваются </w:t>
      </w:r>
      <w:r w:rsidRPr="001F7FD3">
        <w:rPr>
          <w:rFonts w:ascii="Times New Roman" w:hAnsi="Times New Roman" w:cs="Times New Roman"/>
          <w:spacing w:val="-11"/>
          <w:sz w:val="24"/>
          <w:szCs w:val="24"/>
        </w:rPr>
        <w:t>по следующей системе оценок: 5 – «отлично», 4 – «хорошо», 3 – «удовлетворительно», 2 – «неудовлетворительно»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5049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фиксируются в итоговой ведомости электронного </w:t>
      </w:r>
      <w:r w:rsidR="00B14032" w:rsidRPr="005049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журнала.</w:t>
      </w:r>
      <w:r w:rsidRPr="001F7FD3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1F7FD3">
        <w:rPr>
          <w:rFonts w:ascii="Times New Roman" w:hAnsi="Times New Roman" w:cs="Times New Roman"/>
          <w:sz w:val="24"/>
          <w:szCs w:val="24"/>
        </w:rPr>
        <w:t>Для письменных работ, результаты проведения которых фиксируется в баллах или иных значениях, разрабатывается шкала перерасчета полученного результата в отметку по пятибалльной шкале. Шкала перерасчета разрабатывается с у</w:t>
      </w:r>
      <w:r>
        <w:rPr>
          <w:rFonts w:ascii="Times New Roman" w:hAnsi="Times New Roman" w:cs="Times New Roman"/>
          <w:sz w:val="24"/>
          <w:szCs w:val="24"/>
        </w:rPr>
        <w:t>четом уровня сложности заданий.</w:t>
      </w:r>
    </w:p>
    <w:p w14:paraId="40B247DA" w14:textId="2C360D49" w:rsidR="00D168AE" w:rsidRDefault="00D168AE" w:rsidP="00B14032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spacing w:val="-11"/>
          <w:sz w:val="24"/>
          <w:szCs w:val="24"/>
        </w:rPr>
        <w:t xml:space="preserve"> 4</w:t>
      </w:r>
      <w:r w:rsidRPr="001F7FD3">
        <w:rPr>
          <w:rFonts w:ascii="Times New Roman" w:hAnsi="Times New Roman" w:cs="Times New Roman"/>
          <w:spacing w:val="-11"/>
          <w:sz w:val="24"/>
          <w:szCs w:val="24"/>
        </w:rPr>
        <w:t>.</w:t>
      </w:r>
      <w:r w:rsidR="004B2C83">
        <w:rPr>
          <w:rFonts w:ascii="Times New Roman" w:hAnsi="Times New Roman" w:cs="Times New Roman"/>
          <w:spacing w:val="-11"/>
          <w:sz w:val="24"/>
          <w:szCs w:val="24"/>
        </w:rPr>
        <w:t>12</w:t>
      </w:r>
      <w:r w:rsidRPr="001F7FD3">
        <w:rPr>
          <w:rFonts w:ascii="Times New Roman" w:hAnsi="Times New Roman" w:cs="Times New Roman"/>
          <w:spacing w:val="-11"/>
          <w:sz w:val="24"/>
          <w:szCs w:val="24"/>
        </w:rPr>
        <w:t xml:space="preserve">.  При выборе формы промежуточной аттестации «Выставление годовой  оценки» </w:t>
      </w:r>
      <w:r>
        <w:rPr>
          <w:rFonts w:ascii="Times New Roman" w:hAnsi="Times New Roman" w:cs="Times New Roman"/>
          <w:sz w:val="24"/>
          <w:szCs w:val="24"/>
        </w:rPr>
        <w:t>оценка</w:t>
      </w:r>
      <w:r w:rsidRPr="001F7FD3">
        <w:rPr>
          <w:rFonts w:ascii="Times New Roman" w:hAnsi="Times New Roman" w:cs="Times New Roman"/>
          <w:sz w:val="24"/>
          <w:szCs w:val="24"/>
        </w:rPr>
        <w:t xml:space="preserve"> по предмету во 2-11 классах в конце учебного года определяется на основании четвертных (полугодовых) отметок как среднее арифметическое, выставляется целыми числами, в соответствии с правилами математического округления </w:t>
      </w:r>
      <w:r w:rsidRPr="004B0EE5">
        <w:rPr>
          <w:rFonts w:ascii="Times New Roman" w:hAnsi="Times New Roman" w:cs="Times New Roman"/>
          <w:sz w:val="24"/>
          <w:szCs w:val="24"/>
        </w:rPr>
        <w:t>(Приложени</w:t>
      </w:r>
      <w:r w:rsidR="00E44F61">
        <w:rPr>
          <w:rFonts w:ascii="Times New Roman" w:hAnsi="Times New Roman" w:cs="Times New Roman"/>
          <w:sz w:val="24"/>
          <w:szCs w:val="24"/>
        </w:rPr>
        <w:t>е 3</w:t>
      </w:r>
      <w:r w:rsidRPr="004B0EE5">
        <w:rPr>
          <w:rFonts w:ascii="Times New Roman" w:hAnsi="Times New Roman" w:cs="Times New Roman"/>
          <w:sz w:val="24"/>
          <w:szCs w:val="24"/>
        </w:rPr>
        <w:t>).</w:t>
      </w:r>
      <w:r w:rsidRPr="001F7F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1 классов составляется п</w:t>
      </w:r>
      <w:r w:rsidRPr="001F7FD3">
        <w:rPr>
          <w:rFonts w:ascii="Times New Roman" w:hAnsi="Times New Roman" w:cs="Times New Roman"/>
          <w:sz w:val="24"/>
          <w:szCs w:val="24"/>
        </w:rPr>
        <w:t xml:space="preserve">ротокол промежуточной </w:t>
      </w:r>
      <w:r w:rsidR="00B14032" w:rsidRPr="001F7FD3">
        <w:rPr>
          <w:rFonts w:ascii="Times New Roman" w:hAnsi="Times New Roman" w:cs="Times New Roman"/>
          <w:sz w:val="24"/>
          <w:szCs w:val="24"/>
        </w:rPr>
        <w:t>аттестации</w:t>
      </w:r>
      <w:r w:rsidR="00B14032" w:rsidRPr="00B47B8E">
        <w:rPr>
          <w:rFonts w:ascii="Times New Roman" w:hAnsi="Times New Roman" w:cs="Times New Roman"/>
          <w:sz w:val="24"/>
          <w:szCs w:val="24"/>
        </w:rPr>
        <w:t xml:space="preserve"> </w:t>
      </w:r>
      <w:r w:rsidR="00B1403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форме </w:t>
      </w:r>
      <w:r w:rsidR="00B14032" w:rsidRPr="001F7FD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>заключен</w:t>
      </w:r>
      <w:r w:rsidR="00B14032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>ия об</w:t>
      </w:r>
      <w:r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 xml:space="preserve"> </w:t>
      </w:r>
      <w:r w:rsidR="00B14032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 xml:space="preserve">усвоении </w:t>
      </w:r>
      <w:r w:rsidR="00B14032" w:rsidRPr="001F7FD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>программы</w:t>
      </w:r>
      <w:r w:rsidRPr="00B47B8E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>по предмету по результатам н</w:t>
      </w:r>
      <w:r w:rsidR="00E44F61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 xml:space="preserve">аблюдений </w:t>
      </w:r>
      <w:r w:rsidR="00B14032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>учителя (</w:t>
      </w:r>
      <w:r w:rsidR="00E44F61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>Приложение 4</w:t>
      </w:r>
      <w:r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>).</w:t>
      </w:r>
    </w:p>
    <w:p w14:paraId="127B53A2" w14:textId="169E666D" w:rsidR="00D168AE" w:rsidRPr="001F7FD3" w:rsidRDefault="00D168AE" w:rsidP="00B140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B2C83">
        <w:rPr>
          <w:rFonts w:ascii="Times New Roman" w:hAnsi="Times New Roman" w:cs="Times New Roman"/>
          <w:sz w:val="24"/>
          <w:szCs w:val="24"/>
        </w:rPr>
        <w:t>.13</w:t>
      </w:r>
      <w:r w:rsidRPr="001F7FD3">
        <w:rPr>
          <w:rFonts w:ascii="Times New Roman" w:hAnsi="Times New Roman" w:cs="Times New Roman"/>
          <w:sz w:val="24"/>
          <w:szCs w:val="24"/>
        </w:rPr>
        <w:t xml:space="preserve">. Итоги промежуточной аттестации обсуждаются на заседаниях методических объединений и педагогического совета школы. </w:t>
      </w:r>
    </w:p>
    <w:p w14:paraId="204434BC" w14:textId="521F56A9" w:rsidR="00D168AE" w:rsidRPr="001F7FD3" w:rsidRDefault="00D168AE" w:rsidP="00B140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F7FD3">
        <w:rPr>
          <w:rFonts w:ascii="Times New Roman" w:hAnsi="Times New Roman" w:cs="Times New Roman"/>
          <w:sz w:val="24"/>
          <w:szCs w:val="24"/>
        </w:rPr>
        <w:t>.1</w:t>
      </w:r>
      <w:r w:rsidR="004B2C83">
        <w:rPr>
          <w:rFonts w:ascii="Times New Roman" w:hAnsi="Times New Roman" w:cs="Times New Roman"/>
          <w:sz w:val="24"/>
          <w:szCs w:val="24"/>
        </w:rPr>
        <w:t>4</w:t>
      </w:r>
      <w:r w:rsidRPr="001F7FD3">
        <w:rPr>
          <w:rFonts w:ascii="Times New Roman" w:hAnsi="Times New Roman" w:cs="Times New Roman"/>
          <w:sz w:val="24"/>
          <w:szCs w:val="24"/>
        </w:rPr>
        <w:t xml:space="preserve">. В случае несогласия обучающегося, его родителей (законных представителей) с результатом промежуточной аттестации по предмету, обучающийся, его родители (законные представители) имеют право обжаловать оценку, обратившись с письменным заявлением в комиссию по урегулированию споров между участниками образовательных отношений в семидневный срок. Работу комиссии </w:t>
      </w:r>
      <w:r w:rsidRPr="001F7FD3">
        <w:rPr>
          <w:rFonts w:ascii="Times New Roman" w:hAnsi="Times New Roman" w:cs="Times New Roman"/>
          <w:sz w:val="24"/>
          <w:szCs w:val="24"/>
        </w:rPr>
        <w:lastRenderedPageBreak/>
        <w:t xml:space="preserve">регламентирует «Положение </w:t>
      </w:r>
      <w:r w:rsidR="00B14032" w:rsidRPr="001F7FD3">
        <w:rPr>
          <w:rFonts w:ascii="Times New Roman" w:hAnsi="Times New Roman" w:cs="Times New Roman"/>
          <w:sz w:val="24"/>
          <w:szCs w:val="24"/>
        </w:rPr>
        <w:t>о комиссии</w:t>
      </w:r>
      <w:r w:rsidRPr="001F7FD3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участниками образовательных отношений».</w:t>
      </w:r>
    </w:p>
    <w:p w14:paraId="73A7E3B0" w14:textId="2611B1E4" w:rsidR="00D168AE" w:rsidRPr="001F7FD3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B2C83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Учителя Школы доводят до сведения родителей (законных </w:t>
      </w:r>
      <w:r w:rsidR="00B14032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представителей) результаты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промежуточной аттестации обучающихся как посредством заполнения предусмотренных документов (протоколов, дневника учащегося, электронного дневника), так и по запросу родителей (законных представителей) обучающихся. </w:t>
      </w:r>
    </w:p>
    <w:p w14:paraId="0AD6DD83" w14:textId="4168219D" w:rsidR="00D168AE" w:rsidRPr="001F7FD3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4B2C83">
        <w:rPr>
          <w:rFonts w:ascii="Times New Roman" w:eastAsia="Times New Roman" w:hAnsi="Times New Roman" w:cs="Times New Roman"/>
          <w:color w:val="000000"/>
          <w:sz w:val="24"/>
          <w:szCs w:val="24"/>
        </w:rPr>
        <w:t>.16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. 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непрохождение промежуточной аттестации при отсутствии уважительных причин признаются академической задолженностью. </w:t>
      </w:r>
    </w:p>
    <w:p w14:paraId="6FFCA6C1" w14:textId="34D52C35" w:rsidR="00D168AE" w:rsidRPr="001F7FD3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4B2C83">
        <w:rPr>
          <w:rFonts w:ascii="Times New Roman" w:eastAsia="Times New Roman" w:hAnsi="Times New Roman" w:cs="Times New Roman"/>
          <w:color w:val="000000"/>
          <w:sz w:val="24"/>
          <w:szCs w:val="24"/>
        </w:rPr>
        <w:t>.17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. Обучающиеся обязаны ликвидировать академическую задолженность.</w:t>
      </w:r>
    </w:p>
    <w:p w14:paraId="4A9634D8" w14:textId="610FE5FF" w:rsidR="00D168AE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4B2C83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Школа </w:t>
      </w:r>
      <w:r w:rsidR="00B14032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создает условия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обучающемуся для ликвидации академической задолженности и обеспечивает контроль за своевременностью ее ликвидации.</w:t>
      </w:r>
    </w:p>
    <w:p w14:paraId="7F7630AF" w14:textId="22330F7D" w:rsidR="00D168AE" w:rsidRPr="001F7FD3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4B2C83">
        <w:rPr>
          <w:rFonts w:ascii="Times New Roman" w:eastAsia="Times New Roman" w:hAnsi="Times New Roman" w:cs="Times New Roman"/>
          <w:color w:val="000000"/>
          <w:sz w:val="24"/>
          <w:szCs w:val="24"/>
        </w:rPr>
        <w:t>.19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Контрольно-измерительные материалы промежуточной аттестации по ликвидации академической задолженности разрабатываются учителем, утверждаются и хранятся у заместителя директора по учебной работе.</w:t>
      </w:r>
    </w:p>
    <w:p w14:paraId="7436B131" w14:textId="4292538B" w:rsidR="00D168AE" w:rsidRPr="001F7FD3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="004B2C8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. Обучающиеся,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сроки, определяемые педагогическим советом</w:t>
      </w:r>
      <w:r w:rsidR="009608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(сентябрь-ноябрь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. В указанный период не включается время болезни обучающегося.</w:t>
      </w:r>
    </w:p>
    <w:p w14:paraId="71389C4F" w14:textId="117522A7" w:rsidR="00D168AE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="004B2C83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86091">
        <w:rPr>
          <w:rFonts w:ascii="Times New Roman" w:hAnsi="Times New Roman" w:cs="Times New Roman"/>
          <w:spacing w:val="-13"/>
          <w:sz w:val="24"/>
          <w:szCs w:val="24"/>
        </w:rPr>
        <w:t xml:space="preserve">Повторная промежуточная аттестация в первый раз проводится </w:t>
      </w:r>
      <w:r w:rsidR="00B14032" w:rsidRPr="00C86091">
        <w:rPr>
          <w:rFonts w:ascii="Times New Roman" w:hAnsi="Times New Roman" w:cs="Times New Roman"/>
          <w:spacing w:val="-13"/>
          <w:sz w:val="24"/>
          <w:szCs w:val="24"/>
        </w:rPr>
        <w:t>учителем и</w:t>
      </w:r>
      <w:r w:rsidR="00B14032">
        <w:rPr>
          <w:rFonts w:ascii="Times New Roman" w:hAnsi="Times New Roman" w:cs="Times New Roman"/>
          <w:spacing w:val="-13"/>
          <w:sz w:val="24"/>
          <w:szCs w:val="24"/>
        </w:rPr>
        <w:t xml:space="preserve"> ассистентом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из числа учителей данного предметного цикла </w:t>
      </w:r>
      <w:r w:rsidRPr="00C86091">
        <w:rPr>
          <w:rFonts w:ascii="Times New Roman" w:hAnsi="Times New Roman" w:cs="Times New Roman"/>
          <w:spacing w:val="-13"/>
          <w:sz w:val="24"/>
          <w:szCs w:val="24"/>
        </w:rPr>
        <w:t>в сроки, определяемые педагогическим советом. В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о второй раз создается комиссия в составе заместителя директора, учителя предметника и ассистента из числа учителей данного предметного цикла. </w:t>
      </w:r>
      <w:r w:rsidRPr="00C8609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860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</w:t>
      </w:r>
      <w:r w:rsidR="00B14032" w:rsidRPr="00C860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комиссии </w:t>
      </w:r>
      <w:r w:rsidR="00B14032" w:rsidRPr="00C86091">
        <w:rPr>
          <w:rFonts w:ascii="Times New Roman" w:hAnsi="Times New Roman" w:cs="Times New Roman"/>
          <w:sz w:val="24"/>
          <w:szCs w:val="24"/>
        </w:rPr>
        <w:t>утверждается</w:t>
      </w:r>
      <w:r w:rsidRPr="00C86091">
        <w:rPr>
          <w:rFonts w:ascii="Times New Roman" w:hAnsi="Times New Roman" w:cs="Times New Roman"/>
          <w:sz w:val="24"/>
          <w:szCs w:val="24"/>
        </w:rPr>
        <w:t xml:space="preserve"> приказом директора школы.</w:t>
      </w:r>
    </w:p>
    <w:p w14:paraId="23D1781D" w14:textId="5AD036EB" w:rsidR="00D168AE" w:rsidRPr="003A6F71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6F7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B2C83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3A6F71">
        <w:rPr>
          <w:rFonts w:ascii="Times New Roman" w:eastAsia="Times New Roman" w:hAnsi="Times New Roman" w:cs="Times New Roman"/>
          <w:sz w:val="24"/>
          <w:szCs w:val="24"/>
        </w:rPr>
        <w:t xml:space="preserve">. По окончании работы комиссии заместителем директора по учебной работе издаётся приказ по школе «О результатах ликвидации </w:t>
      </w:r>
      <w:r w:rsidR="00B14032" w:rsidRPr="003A6F71">
        <w:rPr>
          <w:rFonts w:ascii="Times New Roman" w:eastAsia="Times New Roman" w:hAnsi="Times New Roman" w:cs="Times New Roman"/>
          <w:sz w:val="24"/>
          <w:szCs w:val="24"/>
        </w:rPr>
        <w:t>академической задолженности</w:t>
      </w:r>
      <w:r w:rsidRPr="003A6F71">
        <w:rPr>
          <w:rFonts w:ascii="Times New Roman" w:eastAsia="Times New Roman" w:hAnsi="Times New Roman" w:cs="Times New Roman"/>
          <w:sz w:val="24"/>
          <w:szCs w:val="24"/>
        </w:rPr>
        <w:t>», результаты успешной аттестации заносятся в протоколы, сводную ведомость за год и личные дела обучающихся.</w:t>
      </w:r>
    </w:p>
    <w:p w14:paraId="35F9BC4A" w14:textId="48F306F6" w:rsidR="00D168AE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</w:t>
      </w:r>
      <w:r w:rsidR="004B2C8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Обучающиеся, не прошедшие промежуточную аттестацию по неуважительным причинам или имеющие академическую задолженность, переводятся в следующий класс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 условно.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обучающихся, имеющих академи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ческую </w:t>
      </w:r>
      <w:r w:rsidR="00D932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задолженность, </w:t>
      </w:r>
      <w:r w:rsidR="00D93264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извещаются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уведомлением (Пр</w:t>
      </w:r>
      <w:r w:rsidR="00E44F61">
        <w:rPr>
          <w:rFonts w:ascii="Times New Roman" w:eastAsia="Times New Roman" w:hAnsi="Times New Roman" w:cs="Times New Roman"/>
          <w:color w:val="000000"/>
          <w:sz w:val="24"/>
          <w:szCs w:val="24"/>
        </w:rPr>
        <w:t>иложение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48B92EDC" w14:textId="756695B3" w:rsidR="00D168AE" w:rsidRPr="001F7FD3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4B2C8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849B5">
        <w:rPr>
          <w:rFonts w:ascii="Times New Roman" w:hAnsi="Times New Roman" w:cs="Times New Roman"/>
          <w:sz w:val="24"/>
          <w:szCs w:val="24"/>
        </w:rPr>
        <w:t xml:space="preserve">По ликвидации (не ликвидации) академической </w:t>
      </w:r>
      <w:r w:rsidR="00D93264" w:rsidRPr="00C849B5">
        <w:rPr>
          <w:rFonts w:ascii="Times New Roman" w:hAnsi="Times New Roman" w:cs="Times New Roman"/>
          <w:sz w:val="24"/>
          <w:szCs w:val="24"/>
        </w:rPr>
        <w:t>задолженно</w:t>
      </w:r>
      <w:r w:rsidR="00D93264">
        <w:rPr>
          <w:rFonts w:ascii="Times New Roman" w:hAnsi="Times New Roman" w:cs="Times New Roman"/>
          <w:sz w:val="24"/>
          <w:szCs w:val="24"/>
        </w:rPr>
        <w:t>сти в</w:t>
      </w:r>
      <w:r>
        <w:rPr>
          <w:rFonts w:ascii="Times New Roman" w:hAnsi="Times New Roman" w:cs="Times New Roman"/>
          <w:sz w:val="24"/>
          <w:szCs w:val="24"/>
        </w:rPr>
        <w:t xml:space="preserve"> сводной ведомости классного журнала </w:t>
      </w:r>
      <w:r w:rsidRPr="00C849B5">
        <w:rPr>
          <w:rFonts w:ascii="Times New Roman" w:hAnsi="Times New Roman" w:cs="Times New Roman"/>
          <w:sz w:val="24"/>
          <w:szCs w:val="24"/>
        </w:rPr>
        <w:t>по данному предмету необходимо поставить в клетке рядом с неудовлетворительной отметкой отметку, полученную при аттестации, в нижней части страницы сделать запись: «Академическая задолженность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3264" w:rsidRPr="00C849B5">
        <w:rPr>
          <w:rFonts w:ascii="Times New Roman" w:hAnsi="Times New Roman" w:cs="Times New Roman"/>
          <w:sz w:val="24"/>
          <w:szCs w:val="24"/>
        </w:rPr>
        <w:t xml:space="preserve">по </w:t>
      </w:r>
      <w:r w:rsidR="00D93264">
        <w:rPr>
          <w:rFonts w:ascii="Times New Roman" w:hAnsi="Times New Roman" w:cs="Times New Roman"/>
          <w:sz w:val="24"/>
          <w:szCs w:val="24"/>
        </w:rPr>
        <w:t>предмету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9B5">
        <w:rPr>
          <w:rFonts w:ascii="Times New Roman" w:hAnsi="Times New Roman" w:cs="Times New Roman"/>
          <w:sz w:val="24"/>
          <w:szCs w:val="24"/>
        </w:rPr>
        <w:t>ликвидирована» Отметка ( ) Приказ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9B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Pr="00C849B5">
        <w:rPr>
          <w:rFonts w:ascii="Times New Roman" w:hAnsi="Times New Roman" w:cs="Times New Roman"/>
          <w:sz w:val="24"/>
          <w:szCs w:val="24"/>
        </w:rPr>
        <w:t xml:space="preserve"> Запись заверяется </w:t>
      </w:r>
      <w:r>
        <w:rPr>
          <w:rFonts w:ascii="Times New Roman" w:hAnsi="Times New Roman" w:cs="Times New Roman"/>
          <w:sz w:val="24"/>
          <w:szCs w:val="24"/>
        </w:rPr>
        <w:t xml:space="preserve">подписью директора и </w:t>
      </w:r>
      <w:r w:rsidRPr="00C849B5">
        <w:rPr>
          <w:rFonts w:ascii="Times New Roman" w:hAnsi="Times New Roman" w:cs="Times New Roman"/>
          <w:sz w:val="24"/>
          <w:szCs w:val="24"/>
        </w:rPr>
        <w:t xml:space="preserve">печатью.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49B5">
        <w:rPr>
          <w:rFonts w:ascii="Times New Roman" w:hAnsi="Times New Roman" w:cs="Times New Roman"/>
          <w:sz w:val="24"/>
          <w:szCs w:val="24"/>
        </w:rPr>
        <w:t xml:space="preserve">В личном деле по данному </w:t>
      </w:r>
      <w:r w:rsidR="00D93264" w:rsidRPr="00C849B5">
        <w:rPr>
          <w:rFonts w:ascii="Times New Roman" w:hAnsi="Times New Roman" w:cs="Times New Roman"/>
          <w:sz w:val="24"/>
          <w:szCs w:val="24"/>
        </w:rPr>
        <w:t>предмету по</w:t>
      </w:r>
      <w:r>
        <w:rPr>
          <w:rFonts w:ascii="Times New Roman" w:hAnsi="Times New Roman" w:cs="Times New Roman"/>
          <w:sz w:val="24"/>
          <w:szCs w:val="24"/>
        </w:rPr>
        <w:t xml:space="preserve"> результатам</w:t>
      </w:r>
      <w:r w:rsidRPr="00C849B5">
        <w:rPr>
          <w:rFonts w:ascii="Times New Roman" w:hAnsi="Times New Roman" w:cs="Times New Roman"/>
          <w:sz w:val="24"/>
          <w:szCs w:val="24"/>
        </w:rPr>
        <w:t xml:space="preserve"> ликвидации отметка ставится через дробь после годовой отметки (2/3); на странице 4 решение педагогического совета о переводе </w:t>
      </w:r>
      <w:r w:rsidR="00D93264" w:rsidRPr="00C849B5">
        <w:rPr>
          <w:rFonts w:ascii="Times New Roman" w:hAnsi="Times New Roman" w:cs="Times New Roman"/>
          <w:sz w:val="24"/>
          <w:szCs w:val="24"/>
        </w:rPr>
        <w:t>пишется</w:t>
      </w:r>
      <w:r w:rsidR="00D93264">
        <w:rPr>
          <w:rFonts w:ascii="Times New Roman" w:hAnsi="Times New Roman" w:cs="Times New Roman"/>
          <w:sz w:val="24"/>
          <w:szCs w:val="24"/>
        </w:rPr>
        <w:t xml:space="preserve"> </w:t>
      </w:r>
      <w:r w:rsidR="00D93264" w:rsidRPr="00C849B5">
        <w:rPr>
          <w:rFonts w:ascii="Times New Roman" w:hAnsi="Times New Roman" w:cs="Times New Roman"/>
          <w:sz w:val="24"/>
          <w:szCs w:val="24"/>
        </w:rPr>
        <w:t>после</w:t>
      </w:r>
      <w:r w:rsidRPr="00C849B5">
        <w:rPr>
          <w:rFonts w:ascii="Times New Roman" w:hAnsi="Times New Roman" w:cs="Times New Roman"/>
          <w:sz w:val="24"/>
          <w:szCs w:val="24"/>
        </w:rPr>
        <w:t xml:space="preserve"> решения «</w:t>
      </w:r>
      <w:r w:rsidR="00D93264" w:rsidRPr="00C849B5">
        <w:rPr>
          <w:rFonts w:ascii="Times New Roman" w:hAnsi="Times New Roman" w:cs="Times New Roman"/>
          <w:sz w:val="24"/>
          <w:szCs w:val="24"/>
        </w:rPr>
        <w:t>переведен</w:t>
      </w:r>
      <w:r w:rsidR="00D93264">
        <w:rPr>
          <w:rFonts w:ascii="Times New Roman" w:hAnsi="Times New Roman" w:cs="Times New Roman"/>
          <w:sz w:val="24"/>
          <w:szCs w:val="24"/>
        </w:rPr>
        <w:t xml:space="preserve"> </w:t>
      </w:r>
      <w:r w:rsidR="00D93264" w:rsidRPr="00C849B5">
        <w:rPr>
          <w:rFonts w:ascii="Times New Roman" w:hAnsi="Times New Roman" w:cs="Times New Roman"/>
          <w:sz w:val="24"/>
          <w:szCs w:val="24"/>
        </w:rPr>
        <w:t>условно</w:t>
      </w:r>
      <w:r w:rsidRPr="00C849B5">
        <w:rPr>
          <w:rFonts w:ascii="Times New Roman" w:hAnsi="Times New Roman" w:cs="Times New Roman"/>
          <w:sz w:val="24"/>
          <w:szCs w:val="24"/>
        </w:rPr>
        <w:t>».</w:t>
      </w:r>
    </w:p>
    <w:p w14:paraId="03478ECF" w14:textId="62A4DFFA" w:rsidR="00D168AE" w:rsidRPr="001F7FD3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="004B2C83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. Обучающиеся в Школе по образовательным программам начального общего,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образования, с учетом мнения их родителей (законных представителей):</w:t>
      </w:r>
    </w:p>
    <w:p w14:paraId="6B3E495A" w14:textId="54CBE431" w:rsidR="00D168AE" w:rsidRPr="00B14032" w:rsidRDefault="00D168AE" w:rsidP="00AE29EB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оставляются на повторный год обучения;</w:t>
      </w:r>
    </w:p>
    <w:p w14:paraId="4F90FDB4" w14:textId="0BF24E6C" w:rsidR="00D168AE" w:rsidRPr="00B14032" w:rsidRDefault="00D168AE" w:rsidP="00AE29EB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переводятся на обучение по адаптированным образовательным программам в соответствии с </w:t>
      </w:r>
      <w:r w:rsidR="00D93264" w:rsidRP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рекомендациями психолого</w:t>
      </w:r>
      <w:r w:rsidRP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>-медико-педагогической комиссии;</w:t>
      </w:r>
    </w:p>
    <w:p w14:paraId="0861C47A" w14:textId="7A98C203" w:rsidR="00D168AE" w:rsidRPr="00B14032" w:rsidRDefault="00D168AE" w:rsidP="00AE29EB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переводятся на </w:t>
      </w:r>
      <w:r w:rsidR="00D93264" w:rsidRP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r w:rsidRP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индивидуальному учебному плану. </w:t>
      </w:r>
    </w:p>
    <w:p w14:paraId="29BB26E2" w14:textId="47CB1FA2" w:rsidR="00D168AE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обучаю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щего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ликвидировавшего </w:t>
      </w:r>
      <w:r w:rsidR="00B14032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академическую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задолженность, официально приглашаются на заседание педагогического совета Школы, знакомятся с решением педагогического 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получают 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14032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выписк</w:t>
      </w:r>
      <w:r w:rsid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B14032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4032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протокола</w:t>
      </w:r>
      <w:r w:rsidR="00B140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14032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педсовета</w:t>
      </w:r>
      <w:r w:rsidR="00E44F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уведомление (Приложение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BCF662D" w14:textId="052360E0" w:rsidR="00D168AE" w:rsidRPr="001F7FD3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1F7F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4B2C83">
        <w:rPr>
          <w:rFonts w:ascii="Times New Roman" w:hAnsi="Times New Roman" w:cs="Times New Roman"/>
          <w:sz w:val="24"/>
          <w:szCs w:val="24"/>
        </w:rPr>
        <w:t>6</w:t>
      </w:r>
      <w:r w:rsidRPr="001F7FD3">
        <w:rPr>
          <w:rFonts w:ascii="Times New Roman" w:hAnsi="Times New Roman" w:cs="Times New Roman"/>
          <w:sz w:val="24"/>
          <w:szCs w:val="24"/>
        </w:rPr>
        <w:t>. Обучающиеся 1 класса на повторный год обучения не оставляются.</w:t>
      </w:r>
    </w:p>
    <w:p w14:paraId="2E8F770F" w14:textId="205B89A1" w:rsidR="00D168AE" w:rsidRDefault="00D168AE" w:rsidP="00B1403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="004B2C83">
        <w:rPr>
          <w:rFonts w:ascii="Times New Roman" w:hAnsi="Times New Roman" w:cs="Times New Roman"/>
          <w:sz w:val="24"/>
          <w:szCs w:val="24"/>
        </w:rPr>
        <w:t>7</w:t>
      </w:r>
      <w:r w:rsidRPr="001F7FD3">
        <w:rPr>
          <w:rFonts w:ascii="Times New Roman" w:hAnsi="Times New Roman" w:cs="Times New Roman"/>
          <w:sz w:val="24"/>
          <w:szCs w:val="24"/>
        </w:rPr>
        <w:t>. Обучающиеся 4 класса, имеющие академическую задолженность, по решению педагогического совета не переводятся на следующий уровень образования.</w:t>
      </w:r>
    </w:p>
    <w:p w14:paraId="4D6970C6" w14:textId="77777777" w:rsidR="00B965CE" w:rsidRPr="00E145F4" w:rsidRDefault="00B965CE" w:rsidP="00B965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45F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 РАСЧЕТ ОТМЕТОК ЗА ЧЕТВЕРТЬ И ГОД</w:t>
      </w:r>
    </w:p>
    <w:p w14:paraId="611833E5" w14:textId="1B021B69" w:rsidR="00B965CE" w:rsidRPr="00E145F4" w:rsidRDefault="00B965CE" w:rsidP="00AE29EB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right="-45" w:hanging="4"/>
        <w:jc w:val="both"/>
        <w:rPr>
          <w:rFonts w:ascii="Times New Roman" w:eastAsia="Times New Roman" w:hAnsi="Times New Roman" w:cs="Times New Roman"/>
          <w:sz w:val="24"/>
        </w:rPr>
      </w:pPr>
      <w:r w:rsidRPr="00E145F4">
        <w:rPr>
          <w:rFonts w:ascii="Times New Roman" w:eastAsia="Times New Roman" w:hAnsi="Times New Roman" w:cs="Times New Roman"/>
          <w:sz w:val="24"/>
        </w:rPr>
        <w:t>Для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обучающихся по образовательным программам начального, основного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общего</w:t>
      </w:r>
      <w:r w:rsidRPr="00E145F4">
        <w:rPr>
          <w:rFonts w:ascii="Times New Roman" w:eastAsia="Times New Roman" w:hAnsi="Times New Roman" w:cs="Times New Roman"/>
          <w:spacing w:val="94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образования</w:t>
      </w:r>
      <w:r w:rsidRPr="00E145F4">
        <w:rPr>
          <w:rFonts w:ascii="Times New Roman" w:eastAsia="Times New Roman" w:hAnsi="Times New Roman" w:cs="Times New Roman"/>
          <w:spacing w:val="94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устанавливается</w:t>
      </w:r>
      <w:r w:rsidRPr="00E145F4">
        <w:rPr>
          <w:rFonts w:ascii="Times New Roman" w:eastAsia="Times New Roman" w:hAnsi="Times New Roman" w:cs="Times New Roman"/>
          <w:spacing w:val="97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четыре</w:t>
      </w:r>
      <w:r w:rsidRPr="00E145F4">
        <w:rPr>
          <w:rFonts w:ascii="Times New Roman" w:eastAsia="Times New Roman" w:hAnsi="Times New Roman" w:cs="Times New Roman"/>
          <w:spacing w:val="93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аттестационных</w:t>
      </w:r>
      <w:r w:rsidRPr="00E145F4">
        <w:rPr>
          <w:rFonts w:ascii="Times New Roman" w:eastAsia="Times New Roman" w:hAnsi="Times New Roman" w:cs="Times New Roman"/>
          <w:spacing w:val="96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периода</w:t>
      </w:r>
      <w:r w:rsidRPr="00E145F4">
        <w:rPr>
          <w:rFonts w:ascii="Times New Roman" w:eastAsia="Times New Roman" w:hAnsi="Times New Roman" w:cs="Times New Roman"/>
          <w:spacing w:val="94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(I,</w:t>
      </w:r>
      <w:r w:rsidRPr="00E145F4">
        <w:rPr>
          <w:rFonts w:ascii="Times New Roman" w:eastAsia="Times New Roman" w:hAnsi="Times New Roman" w:cs="Times New Roman"/>
          <w:spacing w:val="97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II,</w:t>
      </w:r>
      <w:r w:rsidRPr="00E145F4">
        <w:rPr>
          <w:rFonts w:ascii="Times New Roman" w:eastAsia="Times New Roman" w:hAnsi="Times New Roman" w:cs="Times New Roman"/>
          <w:spacing w:val="100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III,</w:t>
      </w:r>
      <w:r w:rsidRPr="00E145F4">
        <w:rPr>
          <w:rFonts w:ascii="Times New Roman" w:eastAsia="Times New Roman" w:hAnsi="Times New Roman" w:cs="Times New Roman"/>
          <w:spacing w:val="99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 xml:space="preserve">IV </w:t>
      </w:r>
      <w:r w:rsidRPr="00E145F4">
        <w:rPr>
          <w:rFonts w:ascii="Times New Roman" w:eastAsia="Times New Roman" w:hAnsi="Times New Roman" w:cs="Times New Roman"/>
        </w:rPr>
        <w:t>четверть). Аттестационные</w:t>
      </w:r>
      <w:r w:rsidRPr="00E145F4">
        <w:rPr>
          <w:rFonts w:ascii="Times New Roman" w:eastAsia="Times New Roman" w:hAnsi="Times New Roman" w:cs="Times New Roman"/>
          <w:spacing w:val="12"/>
        </w:rPr>
        <w:t xml:space="preserve"> </w:t>
      </w:r>
      <w:r w:rsidRPr="00E145F4">
        <w:rPr>
          <w:rFonts w:ascii="Times New Roman" w:eastAsia="Times New Roman" w:hAnsi="Times New Roman" w:cs="Times New Roman"/>
        </w:rPr>
        <w:t>периоды</w:t>
      </w:r>
      <w:r w:rsidRPr="00E145F4">
        <w:rPr>
          <w:rFonts w:ascii="Times New Roman" w:eastAsia="Times New Roman" w:hAnsi="Times New Roman" w:cs="Times New Roman"/>
          <w:spacing w:val="12"/>
        </w:rPr>
        <w:t xml:space="preserve"> </w:t>
      </w:r>
      <w:r w:rsidRPr="00E145F4">
        <w:rPr>
          <w:rFonts w:ascii="Times New Roman" w:eastAsia="Times New Roman" w:hAnsi="Times New Roman" w:cs="Times New Roman"/>
        </w:rPr>
        <w:t>определяются</w:t>
      </w:r>
      <w:r w:rsidRPr="00E145F4">
        <w:rPr>
          <w:rFonts w:ascii="Times New Roman" w:eastAsia="Times New Roman" w:hAnsi="Times New Roman" w:cs="Times New Roman"/>
          <w:spacing w:val="14"/>
        </w:rPr>
        <w:t xml:space="preserve"> </w:t>
      </w:r>
      <w:r w:rsidRPr="00E145F4">
        <w:rPr>
          <w:rFonts w:ascii="Times New Roman" w:eastAsia="Times New Roman" w:hAnsi="Times New Roman" w:cs="Times New Roman"/>
        </w:rPr>
        <w:t>годовым</w:t>
      </w:r>
      <w:r w:rsidRPr="00E145F4">
        <w:rPr>
          <w:rFonts w:ascii="Times New Roman" w:eastAsia="Times New Roman" w:hAnsi="Times New Roman" w:cs="Times New Roman"/>
          <w:spacing w:val="12"/>
        </w:rPr>
        <w:t xml:space="preserve"> </w:t>
      </w:r>
      <w:r w:rsidRPr="00E145F4">
        <w:rPr>
          <w:rFonts w:ascii="Times New Roman" w:eastAsia="Times New Roman" w:hAnsi="Times New Roman" w:cs="Times New Roman"/>
        </w:rPr>
        <w:t>календарным</w:t>
      </w:r>
      <w:r w:rsidRPr="00E145F4">
        <w:rPr>
          <w:rFonts w:ascii="Times New Roman" w:eastAsia="Times New Roman" w:hAnsi="Times New Roman" w:cs="Times New Roman"/>
          <w:spacing w:val="13"/>
        </w:rPr>
        <w:t xml:space="preserve"> </w:t>
      </w:r>
      <w:r w:rsidRPr="00E145F4">
        <w:rPr>
          <w:rFonts w:ascii="Times New Roman" w:eastAsia="Times New Roman" w:hAnsi="Times New Roman" w:cs="Times New Roman"/>
        </w:rPr>
        <w:t>графиком,</w:t>
      </w:r>
      <w:r w:rsidRPr="00E145F4">
        <w:rPr>
          <w:rFonts w:ascii="Times New Roman" w:eastAsia="Times New Roman" w:hAnsi="Times New Roman" w:cs="Times New Roman"/>
          <w:spacing w:val="15"/>
        </w:rPr>
        <w:t xml:space="preserve"> </w:t>
      </w:r>
      <w:r w:rsidR="00B14032" w:rsidRPr="00E145F4">
        <w:rPr>
          <w:rFonts w:ascii="Times New Roman" w:eastAsia="Times New Roman" w:hAnsi="Times New Roman" w:cs="Times New Roman"/>
        </w:rPr>
        <w:t>утверждаемым</w:t>
      </w:r>
      <w:r w:rsidR="00B14032">
        <w:rPr>
          <w:rFonts w:ascii="Times New Roman" w:eastAsia="Times New Roman" w:hAnsi="Times New Roman" w:cs="Times New Roman"/>
          <w:spacing w:val="-58"/>
        </w:rPr>
        <w:t xml:space="preserve"> </w:t>
      </w:r>
      <w:r w:rsidR="00B14032" w:rsidRPr="00E145F4">
        <w:rPr>
          <w:rFonts w:ascii="Times New Roman" w:eastAsia="Times New Roman" w:hAnsi="Times New Roman" w:cs="Times New Roman"/>
        </w:rPr>
        <w:t>в</w:t>
      </w:r>
      <w:r w:rsidRPr="00E145F4">
        <w:rPr>
          <w:rFonts w:ascii="Times New Roman" w:eastAsia="Times New Roman" w:hAnsi="Times New Roman" w:cs="Times New Roman"/>
        </w:rPr>
        <w:t xml:space="preserve"> </w:t>
      </w:r>
      <w:r w:rsidRPr="00E145F4">
        <w:rPr>
          <w:rFonts w:ascii="Times New Roman" w:eastAsia="Times New Roman" w:hAnsi="Times New Roman" w:cs="Times New Roman"/>
          <w:spacing w:val="-2"/>
        </w:rPr>
        <w:t xml:space="preserve"> </w:t>
      </w:r>
      <w:r w:rsidRPr="00E145F4">
        <w:rPr>
          <w:rFonts w:ascii="Times New Roman" w:eastAsia="Times New Roman" w:hAnsi="Times New Roman" w:cs="Times New Roman"/>
        </w:rPr>
        <w:t>начале</w:t>
      </w:r>
      <w:r w:rsidRPr="00E145F4">
        <w:rPr>
          <w:rFonts w:ascii="Times New Roman" w:eastAsia="Times New Roman" w:hAnsi="Times New Roman" w:cs="Times New Roman"/>
          <w:spacing w:val="3"/>
        </w:rPr>
        <w:t xml:space="preserve"> </w:t>
      </w:r>
      <w:r w:rsidRPr="00E145F4">
        <w:rPr>
          <w:rFonts w:ascii="Times New Roman" w:eastAsia="Times New Roman" w:hAnsi="Times New Roman" w:cs="Times New Roman"/>
        </w:rPr>
        <w:t>учебного</w:t>
      </w:r>
      <w:r w:rsidRPr="00E145F4">
        <w:rPr>
          <w:rFonts w:ascii="Times New Roman" w:eastAsia="Times New Roman" w:hAnsi="Times New Roman" w:cs="Times New Roman"/>
          <w:spacing w:val="-1"/>
        </w:rPr>
        <w:t xml:space="preserve"> </w:t>
      </w:r>
      <w:r w:rsidRPr="00E145F4">
        <w:rPr>
          <w:rFonts w:ascii="Times New Roman" w:eastAsia="Times New Roman" w:hAnsi="Times New Roman" w:cs="Times New Roman"/>
        </w:rPr>
        <w:t>года.</w:t>
      </w:r>
    </w:p>
    <w:p w14:paraId="788BBB78" w14:textId="7CA13A9A" w:rsidR="00B965CE" w:rsidRPr="00E145F4" w:rsidRDefault="00B965CE" w:rsidP="00AE29EB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right="-45" w:hanging="4"/>
        <w:jc w:val="both"/>
        <w:rPr>
          <w:rFonts w:ascii="Times New Roman" w:eastAsia="Times New Roman" w:hAnsi="Times New Roman" w:cs="Times New Roman"/>
          <w:sz w:val="24"/>
        </w:rPr>
      </w:pPr>
      <w:r w:rsidRPr="00E145F4">
        <w:rPr>
          <w:rFonts w:ascii="Times New Roman" w:eastAsia="Times New Roman" w:hAnsi="Times New Roman" w:cs="Times New Roman"/>
          <w:sz w:val="24"/>
        </w:rPr>
        <w:t>Четвертная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аттестация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обучающихся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2–9-х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классов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осуществляется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по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текущим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оценкам,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полученным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обучающимися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в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течение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 xml:space="preserve">четверти. </w:t>
      </w:r>
    </w:p>
    <w:p w14:paraId="23A3DE49" w14:textId="160A5DE9" w:rsidR="00B965CE" w:rsidRDefault="00B965CE" w:rsidP="00AE29EB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right="-45" w:hanging="4"/>
        <w:jc w:val="both"/>
        <w:rPr>
          <w:rFonts w:ascii="Times New Roman" w:eastAsia="Times New Roman" w:hAnsi="Times New Roman" w:cs="Times New Roman"/>
          <w:sz w:val="24"/>
        </w:rPr>
      </w:pPr>
      <w:r w:rsidRPr="00E145F4">
        <w:rPr>
          <w:rFonts w:ascii="Times New Roman" w:eastAsia="Times New Roman" w:hAnsi="Times New Roman" w:cs="Times New Roman"/>
          <w:sz w:val="24"/>
        </w:rPr>
        <w:t xml:space="preserve"> Четвертная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оценка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по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каждому предмету определяется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путем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округления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среднего</w:t>
      </w:r>
      <w:r w:rsidRPr="00E145F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арифметического</w:t>
      </w:r>
      <w:r w:rsidRPr="00E145F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текущих</w:t>
      </w:r>
      <w:r w:rsidRPr="00E145F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оценок</w:t>
      </w:r>
      <w:r w:rsidRPr="00E145F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с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0,5</w:t>
      </w:r>
      <w:r w:rsidR="00D93264">
        <w:rPr>
          <w:rFonts w:ascii="Times New Roman" w:eastAsia="Times New Roman" w:hAnsi="Times New Roman" w:cs="Times New Roman"/>
          <w:b/>
          <w:sz w:val="24"/>
        </w:rPr>
        <w:t>3</w:t>
      </w:r>
      <w:r w:rsidRPr="00E145F4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до</w:t>
      </w:r>
      <w:r w:rsidRPr="00E145F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целого</w:t>
      </w:r>
      <w:r w:rsidRPr="00E145F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числа.</w:t>
      </w:r>
    </w:p>
    <w:p w14:paraId="385F5FC7" w14:textId="2906568C" w:rsidR="00B965CE" w:rsidRPr="00B14032" w:rsidRDefault="00B965CE" w:rsidP="00AE29EB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при средней оценке за период от 4,5</w:t>
      </w:r>
      <w:r w:rsidR="00D93264"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3</w:t>
      </w:r>
      <w:r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до 5,00 выставляется оценка 5; </w:t>
      </w:r>
    </w:p>
    <w:p w14:paraId="3DEA33A1" w14:textId="4B240CC9" w:rsidR="00B965CE" w:rsidRPr="00B14032" w:rsidRDefault="00B965CE" w:rsidP="00AE29EB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при средней оценке за период от 3,5</w:t>
      </w:r>
      <w:r w:rsidR="00D93264"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3</w:t>
      </w:r>
      <w:r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до </w:t>
      </w:r>
      <w:r w:rsidR="00B040FF"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4,</w:t>
      </w:r>
      <w:r w:rsidR="00D93264"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52</w:t>
      </w:r>
      <w:r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– выставляется оценка 4;</w:t>
      </w:r>
    </w:p>
    <w:p w14:paraId="5CCB7543" w14:textId="61A70AF2" w:rsidR="00B965CE" w:rsidRPr="00B14032" w:rsidRDefault="00B965CE" w:rsidP="00AE29EB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при средней оценке за период от 2,5</w:t>
      </w:r>
      <w:r w:rsidR="00D93264"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3</w:t>
      </w:r>
      <w:r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до 3,</w:t>
      </w:r>
      <w:r w:rsidR="00D93264"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52</w:t>
      </w:r>
      <w:r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– выставляется оценка 3;</w:t>
      </w:r>
    </w:p>
    <w:p w14:paraId="045E7A03" w14:textId="7F13C2A2" w:rsidR="00B965CE" w:rsidRPr="00B14032" w:rsidRDefault="00B965CE" w:rsidP="00AE29EB">
      <w:pPr>
        <w:pStyle w:val="a7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при средней оценке за период от 1,5</w:t>
      </w:r>
      <w:r w:rsidR="00D93264"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3</w:t>
      </w:r>
      <w:r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до 2,</w:t>
      </w:r>
      <w:r w:rsidR="00D93264"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52</w:t>
      </w:r>
      <w:r w:rsidRPr="00B14032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 – выставляется оценка 2.</w:t>
      </w:r>
    </w:p>
    <w:p w14:paraId="60935B61" w14:textId="1C310B5E" w:rsidR="00B965CE" w:rsidRPr="00E145F4" w:rsidRDefault="00B965CE" w:rsidP="00AE29EB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right="-45" w:hanging="4"/>
        <w:jc w:val="both"/>
        <w:rPr>
          <w:rFonts w:ascii="Times New Roman" w:eastAsia="Times New Roman" w:hAnsi="Times New Roman" w:cs="Times New Roman"/>
          <w:sz w:val="24"/>
        </w:rPr>
      </w:pPr>
      <w:r w:rsidRPr="00E145F4">
        <w:rPr>
          <w:rFonts w:ascii="Times New Roman" w:eastAsia="Times New Roman" w:hAnsi="Times New Roman" w:cs="Times New Roman"/>
          <w:sz w:val="24"/>
        </w:rPr>
        <w:t>Четвертная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оценка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выставляется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минимум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по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трем</w:t>
      </w:r>
      <w:r w:rsidRPr="00E145F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 xml:space="preserve">текущим оценкам при учебной нагрузке по предмету 0,5 часа или 1 час в неделю и не менее, чем по </w:t>
      </w:r>
      <w:r w:rsidRPr="00E145F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пяти отметкам</w:t>
      </w:r>
      <w:r w:rsidRPr="00E145F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при</w:t>
      </w:r>
      <w:r w:rsidRPr="00E145F4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учебной</w:t>
      </w:r>
      <w:r w:rsidRPr="00E145F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нагрузке</w:t>
      </w:r>
      <w:r w:rsidRPr="00E145F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по</w:t>
      </w:r>
      <w:r w:rsidRPr="00E145F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предмету</w:t>
      </w:r>
      <w:r w:rsidRPr="00E145F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2</w:t>
      </w:r>
      <w:r w:rsidRPr="00E145F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и более</w:t>
      </w:r>
      <w:r w:rsidRPr="00E145F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часа</w:t>
      </w:r>
      <w:r w:rsidRPr="00E145F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в</w:t>
      </w:r>
      <w:r w:rsidRPr="00E145F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45F4">
        <w:rPr>
          <w:rFonts w:ascii="Times New Roman" w:eastAsia="Times New Roman" w:hAnsi="Times New Roman" w:cs="Times New Roman"/>
          <w:sz w:val="24"/>
        </w:rPr>
        <w:t>неделю.</w:t>
      </w:r>
    </w:p>
    <w:p w14:paraId="10256F4F" w14:textId="77777777" w:rsidR="00B965CE" w:rsidRPr="00E145F4" w:rsidRDefault="00B965CE" w:rsidP="00AE29EB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right="-45" w:hanging="4"/>
        <w:jc w:val="both"/>
        <w:rPr>
          <w:rFonts w:ascii="Times New Roman" w:eastAsia="Times New Roman" w:hAnsi="Times New Roman" w:cs="Times New Roman"/>
          <w:sz w:val="24"/>
        </w:rPr>
      </w:pPr>
      <w:r w:rsidRPr="00E145F4">
        <w:rPr>
          <w:rFonts w:ascii="Times New Roman" w:eastAsia="Times New Roman" w:hAnsi="Times New Roman" w:cs="Times New Roman"/>
          <w:sz w:val="24"/>
        </w:rPr>
        <w:t>Обучающимся, пропустившим в течение четверти значительное количество занятий по болезни или по уважительной причине и имеющим поэтому менее трех или пяти текущих оценок в зависимости от предмета, выставляется «не аттестован по болезни» или «не аттестован по пропускам».</w:t>
      </w:r>
    </w:p>
    <w:p w14:paraId="072BDFBA" w14:textId="77777777" w:rsidR="00B965CE" w:rsidRPr="00E145F4" w:rsidRDefault="00B965CE" w:rsidP="00AE29EB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right="-45" w:hanging="4"/>
        <w:jc w:val="both"/>
        <w:rPr>
          <w:rFonts w:ascii="Times New Roman" w:eastAsia="Times New Roman" w:hAnsi="Times New Roman" w:cs="Times New Roman"/>
          <w:sz w:val="24"/>
        </w:rPr>
      </w:pPr>
      <w:r w:rsidRPr="00E145F4">
        <w:rPr>
          <w:rFonts w:ascii="Times New Roman" w:eastAsia="Times New Roman" w:hAnsi="Times New Roman" w:cs="Times New Roman"/>
          <w:sz w:val="24"/>
        </w:rPr>
        <w:t>Оценка «не аттестован по пропускам» по итогам четверти учитывается как оценка «2» (неудовлетворительно) при выставлении оценки за год.</w:t>
      </w:r>
    </w:p>
    <w:p w14:paraId="393294A0" w14:textId="77777777" w:rsidR="00B965CE" w:rsidRPr="00E145F4" w:rsidRDefault="00B965CE" w:rsidP="00AE29EB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right="-45" w:hanging="4"/>
        <w:jc w:val="both"/>
        <w:rPr>
          <w:rFonts w:ascii="Times New Roman" w:eastAsia="Times New Roman" w:hAnsi="Times New Roman" w:cs="Times New Roman"/>
          <w:sz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>Отметки за учебный год по каждому учебному предмету, курсу, модулю определяются как среднее арифметическое отметок текущего контроля успеваемости и выставляются всем обучающимся школы, начиная с 2-го класса, в электронном журнале успеваемости целыми числами в соответствии с правилами математического округления.</w:t>
      </w:r>
      <w:r w:rsidRPr="00E145F4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</w:p>
    <w:p w14:paraId="647C7E7D" w14:textId="4D31C532" w:rsidR="00B965CE" w:rsidRPr="00E145F4" w:rsidRDefault="00B965CE" w:rsidP="00AE29EB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right="-45" w:hanging="4"/>
        <w:jc w:val="both"/>
        <w:rPr>
          <w:rFonts w:ascii="Times New Roman" w:eastAsia="Times New Roman" w:hAnsi="Times New Roman" w:cs="Times New Roman"/>
          <w:sz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 xml:space="preserve">Обучающимся, пропустившим по уважительным причинам более 50 процентов учебного времени в течение учебного года, отметка за </w:t>
      </w:r>
      <w:r w:rsidR="00D93264" w:rsidRPr="00E145F4">
        <w:rPr>
          <w:rFonts w:ascii="Times New Roman" w:eastAsia="Times New Roman" w:hAnsi="Times New Roman" w:cs="Times New Roman"/>
          <w:sz w:val="24"/>
          <w:szCs w:val="24"/>
        </w:rPr>
        <w:t>год </w:t>
      </w:r>
      <w:r w:rsidR="00D93264">
        <w:rPr>
          <w:rFonts w:ascii="Times New Roman" w:eastAsia="Times New Roman" w:hAnsi="Times New Roman" w:cs="Times New Roman"/>
          <w:sz w:val="24"/>
          <w:szCs w:val="24"/>
        </w:rPr>
        <w:t>выставляется</w:t>
      </w:r>
      <w:r w:rsidRPr="00E145F4">
        <w:rPr>
          <w:rFonts w:ascii="Times New Roman" w:eastAsia="Times New Roman" w:hAnsi="Times New Roman" w:cs="Times New Roman"/>
          <w:sz w:val="24"/>
          <w:szCs w:val="24"/>
        </w:rPr>
        <w:t xml:space="preserve"> на основе результатов промежуточной аттестации, формы и сроки проведения которой устанавливает педагогический совет школы. </w:t>
      </w:r>
    </w:p>
    <w:p w14:paraId="769D95FB" w14:textId="4E46D1DE" w:rsidR="00B965CE" w:rsidRPr="006F4628" w:rsidRDefault="00B965CE" w:rsidP="00AE29EB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right="-45" w:hanging="4"/>
        <w:jc w:val="both"/>
        <w:rPr>
          <w:rFonts w:ascii="Times New Roman" w:eastAsia="Times New Roman" w:hAnsi="Times New Roman" w:cs="Times New Roman"/>
          <w:sz w:val="24"/>
        </w:rPr>
      </w:pPr>
      <w:r w:rsidRPr="00E145F4">
        <w:rPr>
          <w:rFonts w:ascii="Times New Roman" w:eastAsia="Times New Roman" w:hAnsi="Times New Roman" w:cs="Times New Roman"/>
          <w:sz w:val="24"/>
          <w:szCs w:val="24"/>
        </w:rPr>
        <w:t>Четвертные, полугодовые, годовые отметки выставляются за два-три дня до начала каникул. Классные руководители итоги аттестации и решение педагогического совета Школы о переводе обучающегося обязаны довести до сведения обучающихся и их родителей, а в случае неудовлетворительных результатов учебного года – в письменном виде под роспись родителей с указанием даты ознакомления. Уведомление хра</w:t>
      </w:r>
      <w:r w:rsidR="0096080F">
        <w:rPr>
          <w:rFonts w:ascii="Times New Roman" w:eastAsia="Times New Roman" w:hAnsi="Times New Roman" w:cs="Times New Roman"/>
          <w:sz w:val="24"/>
          <w:szCs w:val="24"/>
        </w:rPr>
        <w:t>нится у заместителя директора по учебной работе</w:t>
      </w:r>
      <w:r w:rsidRPr="00E145F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EE1B4D" w14:textId="77777777" w:rsidR="006F4628" w:rsidRPr="00E145F4" w:rsidRDefault="006F4628" w:rsidP="006F4628">
      <w:pPr>
        <w:widowControl w:val="0"/>
        <w:autoSpaceDE w:val="0"/>
        <w:autoSpaceDN w:val="0"/>
        <w:spacing w:after="0" w:line="240" w:lineRule="auto"/>
        <w:ind w:right="-45"/>
        <w:jc w:val="both"/>
        <w:rPr>
          <w:rFonts w:ascii="Times New Roman" w:eastAsia="Times New Roman" w:hAnsi="Times New Roman" w:cs="Times New Roman"/>
          <w:sz w:val="24"/>
        </w:rPr>
      </w:pPr>
    </w:p>
    <w:p w14:paraId="47B083A8" w14:textId="4703710A" w:rsidR="004B0EE5" w:rsidRPr="00612942" w:rsidRDefault="00B965CE" w:rsidP="004B0EE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B0EE5" w:rsidRPr="00612942">
        <w:rPr>
          <w:rFonts w:ascii="Times New Roman" w:hAnsi="Times New Roman" w:cs="Times New Roman"/>
          <w:b/>
          <w:bCs/>
          <w:sz w:val="24"/>
          <w:szCs w:val="24"/>
        </w:rPr>
        <w:t xml:space="preserve">.  О </w:t>
      </w:r>
      <w:r w:rsidR="004B0EE5" w:rsidRPr="00612942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ПОРЯДКЕ ЗАЧЕТА</w:t>
      </w:r>
      <w:r w:rsidR="004B0EE5" w:rsidRPr="0061294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РЕЗУЛЬТАТОВ ОСВОЕНИЯ ОБУЧАЮЩИМИСЯ УЧЕБНЫХ ПРЕДМЕТОВ, КУРСОВ, ДИСЦИПЛИН (МОДУЛЕЙ), ПРАКТИКИ, ДОПОЛНИТЕЛЬНЫХ ОБРАЗОВАТЕЛЬНЫХ ПРОГРАММ</w:t>
      </w:r>
    </w:p>
    <w:p w14:paraId="59B79C98" w14:textId="17E42295" w:rsidR="004B0EE5" w:rsidRDefault="00B040FF" w:rsidP="00AE29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B0EE5">
        <w:rPr>
          <w:rFonts w:ascii="Times New Roman" w:hAnsi="Times New Roman" w:cs="Times New Roman"/>
          <w:sz w:val="24"/>
          <w:szCs w:val="24"/>
        </w:rPr>
        <w:t>.1. Обучающиеся имеют право на зачет организацией, осуществляющей образовательную деятельность, в установленном ею порядке результатов освоения учебных предметов, курсов дополнительных образовательных программ в других организациях, осуществляющих образовательную деятельность.</w:t>
      </w:r>
    </w:p>
    <w:p w14:paraId="73FF67E1" w14:textId="3BA0F51F" w:rsidR="004B0EE5" w:rsidRDefault="00B040FF" w:rsidP="00AE29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B0EE5">
        <w:rPr>
          <w:rFonts w:ascii="Times New Roman" w:hAnsi="Times New Roman" w:cs="Times New Roman"/>
          <w:sz w:val="24"/>
          <w:szCs w:val="24"/>
        </w:rPr>
        <w:t xml:space="preserve">.2. Под зачётом в настоящем порядке понимается перенос в документы  об освоении образовательной программы учебных предметов, курсов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</w:t>
      </w:r>
    </w:p>
    <w:p w14:paraId="28411BD3" w14:textId="7A05DCEF" w:rsidR="004B0EE5" w:rsidRDefault="00B040FF" w:rsidP="00AE29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B0EE5">
        <w:rPr>
          <w:rFonts w:ascii="Times New Roman" w:hAnsi="Times New Roman" w:cs="Times New Roman"/>
          <w:sz w:val="24"/>
          <w:szCs w:val="24"/>
        </w:rPr>
        <w:t>.3. Подлежат зачёту предметы учебного плана при совпадении наименования предметов, а также, если объём часов и содержание составляет не менее чем 80%.</w:t>
      </w:r>
    </w:p>
    <w:p w14:paraId="64D53582" w14:textId="7FCFF2FB" w:rsidR="004B0EE5" w:rsidRDefault="00B040FF" w:rsidP="00AE29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B0EE5">
        <w:rPr>
          <w:rFonts w:ascii="Times New Roman" w:hAnsi="Times New Roman" w:cs="Times New Roman"/>
          <w:sz w:val="24"/>
          <w:szCs w:val="24"/>
        </w:rPr>
        <w:t>.4. Решение о зачёте предмета, курса оформляется приказом директора учреждения.</w:t>
      </w:r>
    </w:p>
    <w:p w14:paraId="62729D7B" w14:textId="7552FD23" w:rsidR="004B0EE5" w:rsidRDefault="00B040FF" w:rsidP="00AE29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B0EE5">
        <w:rPr>
          <w:rFonts w:ascii="Times New Roman" w:hAnsi="Times New Roman" w:cs="Times New Roman"/>
          <w:sz w:val="24"/>
          <w:szCs w:val="24"/>
        </w:rPr>
        <w:t xml:space="preserve">.5. В случае несовпадения наименования предмета и (или) при недостаточном объёме часов, совпадении </w:t>
      </w:r>
      <w:r w:rsidR="00AE29EB">
        <w:rPr>
          <w:rFonts w:ascii="Times New Roman" w:hAnsi="Times New Roman" w:cs="Times New Roman"/>
          <w:sz w:val="24"/>
          <w:szCs w:val="24"/>
        </w:rPr>
        <w:t>содержания (</w:t>
      </w:r>
      <w:r w:rsidR="004B0EE5">
        <w:rPr>
          <w:rFonts w:ascii="Times New Roman" w:hAnsi="Times New Roman" w:cs="Times New Roman"/>
          <w:sz w:val="24"/>
          <w:szCs w:val="24"/>
        </w:rPr>
        <w:t>более 20%), решение о зачёте предмета принимается с учётом мнения педагогического совета Школы.</w:t>
      </w:r>
    </w:p>
    <w:p w14:paraId="62106F0B" w14:textId="565623EE" w:rsidR="004B0EE5" w:rsidRDefault="00B040FF" w:rsidP="00AE29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4B0EE5">
        <w:rPr>
          <w:rFonts w:ascii="Times New Roman" w:hAnsi="Times New Roman" w:cs="Times New Roman"/>
          <w:sz w:val="24"/>
          <w:szCs w:val="24"/>
        </w:rPr>
        <w:t>.6. Педагогический совет может принять решение о прохождении обучающимся промежуточной аттестации по предмету. Промежуточная аттестация проводится учителем, ведущим данный</w:t>
      </w:r>
      <w:r w:rsidR="00136589">
        <w:rPr>
          <w:rFonts w:ascii="Times New Roman" w:hAnsi="Times New Roman" w:cs="Times New Roman"/>
          <w:sz w:val="24"/>
          <w:szCs w:val="24"/>
        </w:rPr>
        <w:t xml:space="preserve"> </w:t>
      </w:r>
      <w:r w:rsidR="004B0EE5">
        <w:rPr>
          <w:rFonts w:ascii="Times New Roman" w:hAnsi="Times New Roman" w:cs="Times New Roman"/>
          <w:sz w:val="24"/>
          <w:szCs w:val="24"/>
        </w:rPr>
        <w:t>предмет.</w:t>
      </w:r>
    </w:p>
    <w:p w14:paraId="2B80E066" w14:textId="2E7DE280" w:rsidR="004B0EE5" w:rsidRDefault="00B040FF" w:rsidP="00AE29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B0EE5">
        <w:rPr>
          <w:rFonts w:ascii="Times New Roman" w:hAnsi="Times New Roman" w:cs="Times New Roman"/>
          <w:sz w:val="24"/>
          <w:szCs w:val="24"/>
        </w:rPr>
        <w:t>.7. Для получения зачета обучающийся или родители (законные представители) несовершеннолетнего обучающегося представляют в учреждение следующие документы:</w:t>
      </w:r>
    </w:p>
    <w:p w14:paraId="0A2D7602" w14:textId="77777777" w:rsidR="004B0EE5" w:rsidRPr="00AE29EB" w:rsidRDefault="004B0EE5" w:rsidP="00AE29EB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9EB">
        <w:rPr>
          <w:rFonts w:ascii="Times New Roman" w:hAnsi="Times New Roman" w:cs="Times New Roman"/>
          <w:sz w:val="24"/>
          <w:szCs w:val="24"/>
        </w:rPr>
        <w:t>заявление о зачёте предмета;</w:t>
      </w:r>
    </w:p>
    <w:p w14:paraId="0D14F31C" w14:textId="77777777" w:rsidR="004B0EE5" w:rsidRPr="00AE29EB" w:rsidRDefault="004B0EE5" w:rsidP="00AE29EB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9EB">
        <w:rPr>
          <w:rFonts w:ascii="Times New Roman" w:hAnsi="Times New Roman" w:cs="Times New Roman"/>
          <w:sz w:val="24"/>
          <w:szCs w:val="24"/>
        </w:rPr>
        <w:t>документ об образовании или справку об обучении или о периоде обучения;</w:t>
      </w:r>
    </w:p>
    <w:p w14:paraId="77BF3E7A" w14:textId="77777777" w:rsidR="004B0EE5" w:rsidRPr="00AE29EB" w:rsidRDefault="004B0EE5" w:rsidP="00AE29EB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9EB">
        <w:rPr>
          <w:rFonts w:ascii="Times New Roman" w:hAnsi="Times New Roman" w:cs="Times New Roman"/>
          <w:sz w:val="24"/>
          <w:szCs w:val="24"/>
        </w:rPr>
        <w:t>копию лицензии на осуществление образовательной деятельности организации, осуществляющей образовательную деятельность, в которой ранее обучался обучающийся;</w:t>
      </w:r>
    </w:p>
    <w:p w14:paraId="7ECCCF32" w14:textId="77777777" w:rsidR="004B0EE5" w:rsidRPr="00AE29EB" w:rsidRDefault="004B0EE5" w:rsidP="00AE29EB">
      <w:pPr>
        <w:pStyle w:val="a7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9EB">
        <w:rPr>
          <w:rFonts w:ascii="Times New Roman" w:hAnsi="Times New Roman" w:cs="Times New Roman"/>
          <w:sz w:val="24"/>
          <w:szCs w:val="24"/>
        </w:rPr>
        <w:t>копию рабочей программы или копию тематического планирования из рабочей программы.</w:t>
      </w:r>
    </w:p>
    <w:p w14:paraId="12359B31" w14:textId="412248E1" w:rsidR="004B0EE5" w:rsidRDefault="00B040FF" w:rsidP="00AE29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B0EE5">
        <w:rPr>
          <w:rFonts w:ascii="Times New Roman" w:hAnsi="Times New Roman" w:cs="Times New Roman"/>
          <w:sz w:val="24"/>
          <w:szCs w:val="24"/>
        </w:rPr>
        <w:t>.8. Зачёт предмета проводится не позднее одного месяца до начала промежуточной аттестации.</w:t>
      </w:r>
    </w:p>
    <w:p w14:paraId="2D8F5B2D" w14:textId="0EC8DE66" w:rsidR="004B0EE5" w:rsidRDefault="00B040FF" w:rsidP="00AE29E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B0EE5">
        <w:rPr>
          <w:rFonts w:ascii="Times New Roman" w:hAnsi="Times New Roman" w:cs="Times New Roman"/>
          <w:sz w:val="24"/>
          <w:szCs w:val="24"/>
        </w:rPr>
        <w:t>.9. Получение зачёта не освобождает обучающегося от прохождения промежуточной аттестации в Школе.</w:t>
      </w:r>
    </w:p>
    <w:p w14:paraId="6FA9A5E9" w14:textId="26CE5BE1" w:rsidR="004B0EE5" w:rsidRDefault="00B040FF" w:rsidP="00AE29E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B0EE5">
        <w:rPr>
          <w:rFonts w:ascii="Times New Roman" w:hAnsi="Times New Roman" w:cs="Times New Roman"/>
          <w:sz w:val="24"/>
          <w:szCs w:val="24"/>
        </w:rPr>
        <w:t>.10. 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«3» (удовлетворительно).</w:t>
      </w:r>
    </w:p>
    <w:p w14:paraId="5A4ED04E" w14:textId="1910533A" w:rsidR="004B0EE5" w:rsidRDefault="00B040FF" w:rsidP="00AE29E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57543">
        <w:rPr>
          <w:rFonts w:ascii="Times New Roman" w:hAnsi="Times New Roman" w:cs="Times New Roman"/>
          <w:sz w:val="24"/>
          <w:szCs w:val="24"/>
        </w:rPr>
        <w:t>.</w:t>
      </w:r>
      <w:r w:rsidR="004B0EE5">
        <w:rPr>
          <w:rFonts w:ascii="Times New Roman" w:hAnsi="Times New Roman" w:cs="Times New Roman"/>
          <w:sz w:val="24"/>
          <w:szCs w:val="24"/>
        </w:rPr>
        <w:t>11. Результаты зачёта фиксируются в личном деле обучающегося.</w:t>
      </w:r>
    </w:p>
    <w:p w14:paraId="1C9A397F" w14:textId="49470F78" w:rsidR="004B0EE5" w:rsidRDefault="00B040FF" w:rsidP="00AE29E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B0EE5">
        <w:rPr>
          <w:rFonts w:ascii="Times New Roman" w:hAnsi="Times New Roman" w:cs="Times New Roman"/>
          <w:sz w:val="24"/>
          <w:szCs w:val="24"/>
        </w:rPr>
        <w:t>.12.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</w:t>
      </w:r>
    </w:p>
    <w:p w14:paraId="7F185054" w14:textId="36F25156" w:rsidR="004B0EE5" w:rsidRPr="0051254A" w:rsidRDefault="00B040FF" w:rsidP="00612942">
      <w:pPr>
        <w:pStyle w:val="ae"/>
        <w:ind w:left="1080"/>
        <w:jc w:val="center"/>
      </w:pPr>
      <w:r>
        <w:rPr>
          <w:b/>
          <w:bCs/>
        </w:rPr>
        <w:t>7</w:t>
      </w:r>
      <w:r w:rsidR="000359DE" w:rsidRPr="001F7FD3">
        <w:rPr>
          <w:b/>
          <w:bCs/>
        </w:rPr>
        <w:t>. ОСУЩЕСТВЛЕНИЕ ИНДИВИДУАЛЬНОГО УЧЕТА РЕЗУЛЬТАТОВ ОСВОЕНИЯ ОБУЧАЮЩИМИСЯ ОБРАЗОВАТЕЛЬНЫХ ПРОГРАММ</w:t>
      </w:r>
    </w:p>
    <w:p w14:paraId="62CEA0F2" w14:textId="3CDFAC50" w:rsidR="004B0EE5" w:rsidRPr="0051254A" w:rsidRDefault="00B040FF" w:rsidP="00AE29EB">
      <w:pPr>
        <w:pStyle w:val="ae"/>
        <w:spacing w:before="0" w:beforeAutospacing="0" w:after="0" w:afterAutospacing="0"/>
        <w:jc w:val="both"/>
      </w:pPr>
      <w:r>
        <w:t>7</w:t>
      </w:r>
      <w:r w:rsidR="004B0EE5" w:rsidRPr="0051254A">
        <w:t xml:space="preserve">.1. Индивидуальный учет результатов освоения обучающимся основной образовательной программы </w:t>
      </w:r>
      <w:r w:rsidR="004B0EE5" w:rsidRPr="0051254A">
        <w:rPr>
          <w:color w:val="000000"/>
        </w:rPr>
        <w:t>начального общего, основного общего и среднего общего образования</w:t>
      </w:r>
      <w:r w:rsidR="004B0EE5" w:rsidRPr="0051254A">
        <w:t xml:space="preserve"> осуществляется на бумажных и электронных носителях в формах, утвержденных приказом директора Школы.</w:t>
      </w:r>
    </w:p>
    <w:p w14:paraId="2C015CA0" w14:textId="634E6834" w:rsidR="004B0EE5" w:rsidRPr="0051254A" w:rsidRDefault="00B040FF" w:rsidP="00AE29EB">
      <w:pPr>
        <w:pStyle w:val="ae"/>
        <w:spacing w:before="0" w:beforeAutospacing="0" w:after="0" w:afterAutospacing="0"/>
        <w:jc w:val="both"/>
      </w:pPr>
      <w:r>
        <w:t>7</w:t>
      </w:r>
      <w:r w:rsidR="004B0EE5" w:rsidRPr="0051254A">
        <w:t xml:space="preserve">.2. К обязательным документам индивидуального учета результатов освоения обучающимся основной образовательной программы </w:t>
      </w:r>
      <w:r w:rsidR="004B0EE5" w:rsidRPr="0051254A">
        <w:rPr>
          <w:color w:val="000000"/>
        </w:rPr>
        <w:t>начального общего, основного общего и среднего общего образования</w:t>
      </w:r>
      <w:r w:rsidR="004B0EE5" w:rsidRPr="0051254A">
        <w:t xml:space="preserve"> относятся электронные журналы, личные дела обучающихся, </w:t>
      </w:r>
      <w:r w:rsidR="004B0EE5" w:rsidRPr="0051254A">
        <w:rPr>
          <w:bCs/>
        </w:rPr>
        <w:t>книга выдачи аттестатов</w:t>
      </w:r>
      <w:r w:rsidR="004B0EE5" w:rsidRPr="0051254A">
        <w:t>, аттестаты об окончании основного общего образования и среднего общего образования.</w:t>
      </w:r>
    </w:p>
    <w:p w14:paraId="4B4B3181" w14:textId="7615CB11" w:rsidR="004B0EE5" w:rsidRPr="0051254A" w:rsidRDefault="00B040FF" w:rsidP="00AE29EB">
      <w:pPr>
        <w:pStyle w:val="ae"/>
        <w:spacing w:before="0" w:beforeAutospacing="0" w:after="0" w:afterAutospacing="0"/>
        <w:jc w:val="both"/>
      </w:pPr>
      <w:r>
        <w:t>7</w:t>
      </w:r>
      <w:r w:rsidR="00B57543">
        <w:t>.</w:t>
      </w:r>
      <w:r w:rsidR="004B0EE5" w:rsidRPr="0051254A">
        <w:t>3.  В электронных журналах отражается балльное текущее, промежуточное и годовое оценивание результатов освоения обучающимся основной образовательной программы.</w:t>
      </w:r>
    </w:p>
    <w:p w14:paraId="1EB6F15D" w14:textId="00EF20B7" w:rsidR="004B0EE5" w:rsidRPr="0051254A" w:rsidRDefault="00B040FF" w:rsidP="00AE29EB">
      <w:pPr>
        <w:pStyle w:val="ae"/>
        <w:spacing w:before="0" w:beforeAutospacing="0" w:after="0" w:afterAutospacing="0"/>
        <w:jc w:val="both"/>
      </w:pPr>
      <w:r>
        <w:t>7</w:t>
      </w:r>
      <w:r w:rsidR="004B0EE5" w:rsidRPr="0051254A">
        <w:t>.4. Внесение исправлений в промежуточные и итоговые результаты по предметам на бумажном носителе оформляется в виде записи с указанием соответствующей оценки цифрой и прописью, подписи директора, печати Школы.</w:t>
      </w:r>
    </w:p>
    <w:p w14:paraId="6B564BE8" w14:textId="70EA626B" w:rsidR="004B0EE5" w:rsidRPr="0051254A" w:rsidRDefault="00B040FF" w:rsidP="00AE29EB">
      <w:pPr>
        <w:pStyle w:val="ae"/>
        <w:spacing w:before="0" w:beforeAutospacing="0" w:after="0" w:afterAutospacing="0"/>
        <w:jc w:val="both"/>
      </w:pPr>
      <w:r>
        <w:t>7</w:t>
      </w:r>
      <w:r w:rsidR="004B0EE5" w:rsidRPr="0051254A">
        <w:t xml:space="preserve">.5. В личном деле выставляются годовые результаты обучающегося по предметам учебного плана соответствующей образовательной программы, </w:t>
      </w:r>
      <w:r w:rsidR="00AE29EB" w:rsidRPr="0051254A">
        <w:t>которые по</w:t>
      </w:r>
      <w:r w:rsidR="004B0EE5" w:rsidRPr="0051254A">
        <w:t xml:space="preserve"> каждому году обучения заверяются одной печатью Школы и подписью классного руководителя.</w:t>
      </w:r>
    </w:p>
    <w:p w14:paraId="68AAFC4A" w14:textId="2C018DB3" w:rsidR="004B0EE5" w:rsidRPr="0051254A" w:rsidRDefault="00B040FF" w:rsidP="00AE29EB">
      <w:pPr>
        <w:pStyle w:val="ae"/>
        <w:spacing w:before="0" w:beforeAutospacing="0" w:after="0" w:afterAutospacing="0"/>
        <w:jc w:val="both"/>
      </w:pPr>
      <w:r>
        <w:t>7</w:t>
      </w:r>
      <w:r w:rsidR="004B0EE5" w:rsidRPr="0051254A">
        <w:t xml:space="preserve">.6. Результаты итогового оценивания обучающегося по предметам учебного плана по окончанию образовательной программы основного и </w:t>
      </w:r>
      <w:r w:rsidR="00AE29EB" w:rsidRPr="0051254A">
        <w:t>среднего общего</w:t>
      </w:r>
      <w:r w:rsidR="004B0EE5" w:rsidRPr="0051254A">
        <w:t xml:space="preserve"> образования в 9 и 11 классах заносятся в книгу выдачи аттестатов за курс основного общего и среднего образования и выставляются в аттестат о соответствующем образовании.</w:t>
      </w:r>
    </w:p>
    <w:p w14:paraId="2A495B7F" w14:textId="77777777" w:rsidR="000359DE" w:rsidRPr="001F7FD3" w:rsidRDefault="000359DE" w:rsidP="001F7FD3">
      <w:pPr>
        <w:pStyle w:val="ae"/>
        <w:spacing w:before="0" w:beforeAutospacing="0" w:after="0" w:afterAutospacing="0"/>
        <w:ind w:firstLine="708"/>
        <w:jc w:val="both"/>
      </w:pPr>
    </w:p>
    <w:p w14:paraId="02082FDB" w14:textId="05EDC29D" w:rsidR="00DF41AE" w:rsidRPr="006623E0" w:rsidRDefault="00B57543" w:rsidP="00DF41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DF41AE">
        <w:rPr>
          <w:rFonts w:ascii="Times New Roman" w:hAnsi="Times New Roman" w:cs="Times New Roman"/>
          <w:b/>
          <w:sz w:val="24"/>
          <w:szCs w:val="24"/>
        </w:rPr>
        <w:t>. П</w:t>
      </w:r>
      <w:r w:rsidR="007F4C74">
        <w:rPr>
          <w:rFonts w:ascii="Times New Roman" w:hAnsi="Times New Roman" w:cs="Times New Roman"/>
          <w:b/>
          <w:sz w:val="24"/>
          <w:szCs w:val="24"/>
        </w:rPr>
        <w:t>ОРЯДОК ВНЕСЕНИЯ ИЗМЕНЕНИЙ В ПОЛОЖЕНИЕ И ПРЕКРАЩЕНИЯ ЕГО ДЕЙСТВИЯ</w:t>
      </w:r>
    </w:p>
    <w:p w14:paraId="0F208DD9" w14:textId="699338C9" w:rsidR="00DF41AE" w:rsidRPr="009B50B1" w:rsidRDefault="00B57543" w:rsidP="00DF4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F41AE" w:rsidRPr="009B50B1">
        <w:rPr>
          <w:rFonts w:ascii="Times New Roman" w:hAnsi="Times New Roman" w:cs="Times New Roman"/>
          <w:sz w:val="24"/>
          <w:szCs w:val="24"/>
        </w:rPr>
        <w:t>.1</w:t>
      </w:r>
      <w:r w:rsidR="00DF41AE">
        <w:rPr>
          <w:rFonts w:ascii="Times New Roman" w:hAnsi="Times New Roman" w:cs="Times New Roman"/>
          <w:sz w:val="24"/>
          <w:szCs w:val="24"/>
        </w:rPr>
        <w:t xml:space="preserve">. </w:t>
      </w:r>
      <w:r w:rsidR="00DF41AE" w:rsidRPr="009B50B1">
        <w:rPr>
          <w:rFonts w:ascii="Times New Roman" w:hAnsi="Times New Roman" w:cs="Times New Roman"/>
          <w:sz w:val="24"/>
          <w:szCs w:val="24"/>
        </w:rPr>
        <w:t xml:space="preserve">В настоящее Положение могут вноситься изменения и дополнения, вызванные изменением законодательства и появлением новых нормативно - правовых документов. </w:t>
      </w:r>
    </w:p>
    <w:p w14:paraId="6EEE7488" w14:textId="00539EC4" w:rsidR="00DF41AE" w:rsidRPr="009B50B1" w:rsidRDefault="00B57543" w:rsidP="00DF4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F41AE" w:rsidRPr="009B50B1">
        <w:rPr>
          <w:rFonts w:ascii="Times New Roman" w:hAnsi="Times New Roman" w:cs="Times New Roman"/>
          <w:sz w:val="24"/>
          <w:szCs w:val="24"/>
        </w:rPr>
        <w:t>.2</w:t>
      </w:r>
      <w:r w:rsidR="00DF41AE">
        <w:rPr>
          <w:rFonts w:ascii="Times New Roman" w:hAnsi="Times New Roman" w:cs="Times New Roman"/>
          <w:sz w:val="24"/>
          <w:szCs w:val="24"/>
        </w:rPr>
        <w:t>.</w:t>
      </w:r>
      <w:r w:rsidR="00DF41AE" w:rsidRPr="009B50B1">
        <w:rPr>
          <w:rFonts w:ascii="Times New Roman" w:hAnsi="Times New Roman" w:cs="Times New Roman"/>
          <w:sz w:val="24"/>
          <w:szCs w:val="24"/>
        </w:rPr>
        <w:t xml:space="preserve"> Настоящее Положение действует </w:t>
      </w:r>
      <w:r w:rsidR="00DF41AE">
        <w:rPr>
          <w:rFonts w:ascii="Times New Roman" w:hAnsi="Times New Roman" w:cs="Times New Roman"/>
          <w:sz w:val="24"/>
          <w:szCs w:val="24"/>
        </w:rPr>
        <w:t>со дня утверждения и до принятия нового Положения.</w:t>
      </w:r>
    </w:p>
    <w:p w14:paraId="4CF966D0" w14:textId="385F046C" w:rsidR="00DF41AE" w:rsidRPr="009B50B1" w:rsidRDefault="00DF41AE" w:rsidP="00B040FF">
      <w:pPr>
        <w:pStyle w:val="a5"/>
        <w:tabs>
          <w:tab w:val="left" w:pos="993"/>
        </w:tabs>
        <w:ind w:firstLine="709"/>
        <w:jc w:val="both"/>
        <w:rPr>
          <w:sz w:val="24"/>
        </w:rPr>
      </w:pPr>
    </w:p>
    <w:p w14:paraId="16EA1880" w14:textId="77777777" w:rsidR="00DF41AE" w:rsidRDefault="00DF41AE" w:rsidP="00DF4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5090E" w14:textId="4D270A82" w:rsidR="003516D6" w:rsidRDefault="003516D6" w:rsidP="00B040FF">
      <w:pPr>
        <w:pStyle w:val="ae"/>
        <w:jc w:val="both"/>
      </w:pPr>
    </w:p>
    <w:p w14:paraId="6DCAF7D0" w14:textId="70B026A1" w:rsidR="006F4628" w:rsidRDefault="006F4628" w:rsidP="00B040FF">
      <w:pPr>
        <w:pStyle w:val="ae"/>
        <w:jc w:val="both"/>
      </w:pPr>
    </w:p>
    <w:p w14:paraId="4D2E9E16" w14:textId="77777777" w:rsidR="00AE29EB" w:rsidRDefault="00AE29EB" w:rsidP="00AD208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47C50B" w14:textId="77777777" w:rsidR="00AE29EB" w:rsidRDefault="00AE29EB" w:rsidP="00AD208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61F484" w14:textId="77777777" w:rsidR="00AE29EB" w:rsidRDefault="00AE29EB" w:rsidP="00AD208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5E8235" w14:textId="77777777" w:rsidR="00AE29EB" w:rsidRDefault="00AE29EB" w:rsidP="00AD208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77BA954" w14:textId="77777777" w:rsidR="00AE29EB" w:rsidRDefault="00AE29EB" w:rsidP="00AD208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54E5EF" w14:textId="77777777" w:rsidR="00AE29EB" w:rsidRDefault="00AE29EB" w:rsidP="00AD208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72AB6B" w14:textId="77777777" w:rsidR="00AE29EB" w:rsidRDefault="00AE29EB" w:rsidP="00AD208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6F4C01" w14:textId="77777777" w:rsidR="00AE29EB" w:rsidRDefault="00AE29EB" w:rsidP="00AD208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B3A9C0" w14:textId="77777777" w:rsidR="00AE29EB" w:rsidRDefault="00AE29EB" w:rsidP="00AD208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CBA0FA0" w14:textId="65E4418D" w:rsidR="00AD2080" w:rsidRPr="001F7FD3" w:rsidRDefault="00B57543" w:rsidP="00AD2080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D2080">
        <w:rPr>
          <w:rFonts w:ascii="Times New Roman" w:hAnsi="Times New Roman" w:cs="Times New Roman"/>
          <w:sz w:val="24"/>
          <w:szCs w:val="24"/>
        </w:rPr>
        <w:t>риложение 1</w:t>
      </w:r>
      <w:r w:rsidR="00AD2080" w:rsidRPr="001F7FD3">
        <w:rPr>
          <w:rFonts w:ascii="Times New Roman" w:hAnsi="Times New Roman" w:cs="Times New Roman"/>
          <w:sz w:val="24"/>
          <w:szCs w:val="24"/>
        </w:rPr>
        <w:t>.</w:t>
      </w:r>
    </w:p>
    <w:p w14:paraId="60A38AB0" w14:textId="518BBD38" w:rsidR="00165FC3" w:rsidRPr="001F7FD3" w:rsidRDefault="00165FC3" w:rsidP="00EC2CD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D0C78EC" w14:textId="0B2504A8" w:rsidR="00165FC3" w:rsidRPr="001F7FD3" w:rsidRDefault="00165FC3" w:rsidP="001F7F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FD3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r w:rsidR="0061058C" w:rsidRPr="001F7FD3">
        <w:rPr>
          <w:rFonts w:ascii="Times New Roman" w:hAnsi="Times New Roman" w:cs="Times New Roman"/>
          <w:b/>
          <w:sz w:val="24"/>
          <w:szCs w:val="24"/>
        </w:rPr>
        <w:t>СРЕДНЯЯ</w:t>
      </w:r>
      <w:r w:rsidR="009D3F55" w:rsidRPr="001F7FD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ОБЩЕОБРАЗОВАТЕЛЬ</w:t>
      </w:r>
      <w:r w:rsidR="0061058C" w:rsidRPr="001F7FD3">
        <w:rPr>
          <w:rFonts w:ascii="Times New Roman" w:hAnsi="Times New Roman" w:cs="Times New Roman"/>
          <w:b/>
          <w:sz w:val="24"/>
          <w:szCs w:val="24"/>
          <w:lang w:val="tt-RU"/>
        </w:rPr>
        <w:t>НАЯ</w:t>
      </w:r>
      <w:r w:rsidR="007F4C7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ШКОЛА №3</w:t>
      </w:r>
      <w:r w:rsidRPr="001F7FD3">
        <w:rPr>
          <w:rFonts w:ascii="Times New Roman" w:hAnsi="Times New Roman" w:cs="Times New Roman"/>
          <w:b/>
          <w:sz w:val="24"/>
          <w:szCs w:val="24"/>
        </w:rPr>
        <w:t>» НИЖНЕКАМСКОГО МУНИЦИПАЛЬНОГО РАЙОНА РТ</w:t>
      </w:r>
    </w:p>
    <w:p w14:paraId="6287E0A8" w14:textId="77777777" w:rsidR="00165FC3" w:rsidRPr="001F7FD3" w:rsidRDefault="00165FC3" w:rsidP="001F7F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C26EAA" w14:textId="77777777" w:rsidR="00165FC3" w:rsidRPr="001F7FD3" w:rsidRDefault="00165FC3" w:rsidP="001F7F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FD3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6B1C3D3B" w14:textId="77777777" w:rsidR="00165FC3" w:rsidRPr="001F7FD3" w:rsidRDefault="00165FC3" w:rsidP="001F7F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65F998" w14:textId="77777777" w:rsidR="00165FC3" w:rsidRPr="001F7FD3" w:rsidRDefault="005504C0" w:rsidP="001F7F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от ______________________ 20_</w:t>
      </w:r>
      <w:r w:rsidR="00165FC3" w:rsidRPr="001F7FD3">
        <w:rPr>
          <w:rFonts w:ascii="Times New Roman" w:hAnsi="Times New Roman" w:cs="Times New Roman"/>
          <w:sz w:val="24"/>
          <w:szCs w:val="24"/>
        </w:rPr>
        <w:t xml:space="preserve">г. </w:t>
      </w:r>
      <w:r w:rsidR="00165FC3" w:rsidRPr="001F7FD3">
        <w:rPr>
          <w:rFonts w:ascii="Times New Roman" w:hAnsi="Times New Roman" w:cs="Times New Roman"/>
          <w:sz w:val="24"/>
          <w:szCs w:val="24"/>
        </w:rPr>
        <w:tab/>
      </w:r>
      <w:r w:rsidR="00165FC3" w:rsidRPr="001F7FD3">
        <w:rPr>
          <w:rFonts w:ascii="Times New Roman" w:hAnsi="Times New Roman" w:cs="Times New Roman"/>
          <w:sz w:val="24"/>
          <w:szCs w:val="24"/>
        </w:rPr>
        <w:tab/>
      </w:r>
      <w:r w:rsidR="00165FC3" w:rsidRPr="001F7FD3">
        <w:rPr>
          <w:rFonts w:ascii="Times New Roman" w:hAnsi="Times New Roman" w:cs="Times New Roman"/>
          <w:sz w:val="24"/>
          <w:szCs w:val="24"/>
        </w:rPr>
        <w:tab/>
      </w:r>
      <w:r w:rsidR="00165FC3" w:rsidRPr="001F7FD3">
        <w:rPr>
          <w:rFonts w:ascii="Times New Roman" w:hAnsi="Times New Roman" w:cs="Times New Roman"/>
          <w:sz w:val="24"/>
          <w:szCs w:val="24"/>
        </w:rPr>
        <w:tab/>
        <w:t>№ ____________</w:t>
      </w:r>
    </w:p>
    <w:p w14:paraId="24250B1F" w14:textId="77777777" w:rsidR="00165FC3" w:rsidRPr="001F7FD3" w:rsidRDefault="00165FC3" w:rsidP="001F7F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286201" w14:textId="77777777" w:rsidR="00165FC3" w:rsidRPr="001F7FD3" w:rsidRDefault="00165FC3" w:rsidP="001F7FD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F7FD3">
        <w:rPr>
          <w:rFonts w:ascii="Times New Roman" w:hAnsi="Times New Roman" w:cs="Times New Roman"/>
          <w:b/>
          <w:i/>
          <w:sz w:val="24"/>
          <w:szCs w:val="24"/>
        </w:rPr>
        <w:t xml:space="preserve">О проведении промежуточной </w:t>
      </w:r>
    </w:p>
    <w:p w14:paraId="74448D9D" w14:textId="77777777" w:rsidR="00165FC3" w:rsidRPr="001F7FD3" w:rsidRDefault="00165FC3" w:rsidP="001F7FD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F7FD3">
        <w:rPr>
          <w:rFonts w:ascii="Times New Roman" w:hAnsi="Times New Roman" w:cs="Times New Roman"/>
          <w:b/>
          <w:i/>
          <w:sz w:val="24"/>
          <w:szCs w:val="24"/>
        </w:rPr>
        <w:t xml:space="preserve">аттестации учащихся </w:t>
      </w:r>
    </w:p>
    <w:p w14:paraId="04F9A44B" w14:textId="77777777" w:rsidR="00165FC3" w:rsidRPr="001F7FD3" w:rsidRDefault="005504C0" w:rsidP="001F7FD3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F7FD3">
        <w:rPr>
          <w:rFonts w:ascii="Times New Roman" w:hAnsi="Times New Roman" w:cs="Times New Roman"/>
          <w:b/>
          <w:i/>
          <w:sz w:val="24"/>
          <w:szCs w:val="24"/>
        </w:rPr>
        <w:t>в 20 _– 20_</w:t>
      </w:r>
      <w:r w:rsidR="00165FC3" w:rsidRPr="001F7FD3"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</w:t>
      </w:r>
    </w:p>
    <w:p w14:paraId="78208638" w14:textId="77777777" w:rsidR="00165FC3" w:rsidRPr="001F7FD3" w:rsidRDefault="00165FC3" w:rsidP="001F7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C9FC4C" w14:textId="77777777" w:rsidR="00165FC3" w:rsidRPr="001F7FD3" w:rsidRDefault="00165FC3" w:rsidP="001F7FD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ab/>
        <w:t xml:space="preserve">В соответствии с Законом № 273 ФЗ  от 29.12.2012г. «Об образовании в Российской Федерации», </w:t>
      </w:r>
      <w:r w:rsidR="005504C0" w:rsidRPr="001F7FD3">
        <w:rPr>
          <w:rFonts w:ascii="Times New Roman" w:hAnsi="Times New Roman" w:cs="Times New Roman"/>
          <w:sz w:val="24"/>
          <w:szCs w:val="24"/>
        </w:rPr>
        <w:t xml:space="preserve"> П</w:t>
      </w:r>
      <w:r w:rsidRPr="001F7FD3">
        <w:rPr>
          <w:rFonts w:ascii="Times New Roman" w:hAnsi="Times New Roman" w:cs="Times New Roman"/>
          <w:sz w:val="24"/>
          <w:szCs w:val="24"/>
        </w:rPr>
        <w:t xml:space="preserve">оложением </w:t>
      </w:r>
      <w:r w:rsidR="005504C0" w:rsidRPr="001F7FD3">
        <w:rPr>
          <w:rFonts w:ascii="Times New Roman" w:hAnsi="Times New Roman" w:cs="Times New Roman"/>
          <w:sz w:val="24"/>
          <w:szCs w:val="24"/>
        </w:rPr>
        <w:t>о порядке текущего контроля успеваемости, проведения и формах  промежуточной аттестации учащихся,  порядке выставления годовых отметок</w:t>
      </w:r>
      <w:r w:rsidRPr="001F7FD3">
        <w:rPr>
          <w:rFonts w:ascii="Times New Roman" w:hAnsi="Times New Roman" w:cs="Times New Roman"/>
          <w:sz w:val="24"/>
          <w:szCs w:val="24"/>
        </w:rPr>
        <w:t xml:space="preserve">, решением педагогического совета школы (протокол </w:t>
      </w:r>
      <w:r w:rsidR="005504C0" w:rsidRPr="001F7FD3">
        <w:rPr>
          <w:rFonts w:ascii="Times New Roman" w:hAnsi="Times New Roman" w:cs="Times New Roman"/>
          <w:sz w:val="24"/>
          <w:szCs w:val="24"/>
        </w:rPr>
        <w:t xml:space="preserve"> № ___ от ______</w:t>
      </w:r>
      <w:r w:rsidRPr="001F7FD3">
        <w:rPr>
          <w:rFonts w:ascii="Times New Roman" w:hAnsi="Times New Roman" w:cs="Times New Roman"/>
          <w:sz w:val="24"/>
          <w:szCs w:val="24"/>
        </w:rPr>
        <w:t xml:space="preserve">.), а также с целью определения усвоения </w:t>
      </w:r>
      <w:r w:rsidR="009D3F55" w:rsidRPr="001F7FD3">
        <w:rPr>
          <w:rFonts w:ascii="Times New Roman" w:hAnsi="Times New Roman" w:cs="Times New Roman"/>
          <w:sz w:val="24"/>
          <w:szCs w:val="24"/>
        </w:rPr>
        <w:t>об</w:t>
      </w:r>
      <w:r w:rsidRPr="001F7FD3">
        <w:rPr>
          <w:rFonts w:ascii="Times New Roman" w:hAnsi="Times New Roman" w:cs="Times New Roman"/>
          <w:sz w:val="24"/>
          <w:szCs w:val="24"/>
        </w:rPr>
        <w:t>уча</w:t>
      </w:r>
      <w:r w:rsidR="009D3F55" w:rsidRPr="001F7FD3">
        <w:rPr>
          <w:rFonts w:ascii="Times New Roman" w:hAnsi="Times New Roman" w:cs="Times New Roman"/>
          <w:sz w:val="24"/>
          <w:szCs w:val="24"/>
        </w:rPr>
        <w:t>ю</w:t>
      </w:r>
      <w:r w:rsidRPr="001F7FD3">
        <w:rPr>
          <w:rFonts w:ascii="Times New Roman" w:hAnsi="Times New Roman" w:cs="Times New Roman"/>
          <w:sz w:val="24"/>
          <w:szCs w:val="24"/>
        </w:rPr>
        <w:t xml:space="preserve">щимися материала по предметам учебного плана </w:t>
      </w:r>
    </w:p>
    <w:p w14:paraId="69E09D17" w14:textId="77777777" w:rsidR="00165FC3" w:rsidRPr="001F7FD3" w:rsidRDefault="00165FC3" w:rsidP="001F7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75F02" w14:textId="77777777" w:rsidR="00165FC3" w:rsidRPr="001F7FD3" w:rsidRDefault="00165FC3" w:rsidP="001F7F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FD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7504BFE4" w14:textId="77777777" w:rsidR="00165FC3" w:rsidRPr="001F7FD3" w:rsidRDefault="00165FC3" w:rsidP="001F7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428ACF" w14:textId="77777777" w:rsidR="00165FC3" w:rsidRPr="001F7FD3" w:rsidRDefault="00165FC3" w:rsidP="00AE29EB">
      <w:pPr>
        <w:pStyle w:val="a7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Организовать промежуточную ат</w:t>
      </w:r>
      <w:r w:rsidR="005504C0" w:rsidRPr="001F7FD3">
        <w:rPr>
          <w:rFonts w:ascii="Times New Roman" w:hAnsi="Times New Roman" w:cs="Times New Roman"/>
          <w:sz w:val="24"/>
          <w:szCs w:val="24"/>
        </w:rPr>
        <w:t>тестацию за курс обучения в 20_ – 201___ учебном году с ___.05.20___г. по ___.05.20__</w:t>
      </w:r>
      <w:r w:rsidRPr="001F7FD3">
        <w:rPr>
          <w:rFonts w:ascii="Times New Roman" w:hAnsi="Times New Roman" w:cs="Times New Roman"/>
          <w:sz w:val="24"/>
          <w:szCs w:val="24"/>
        </w:rPr>
        <w:t xml:space="preserve">г. по предметам: </w:t>
      </w:r>
    </w:p>
    <w:p w14:paraId="5DD40023" w14:textId="77777777" w:rsidR="00165FC3" w:rsidRPr="001F7FD3" w:rsidRDefault="00165FC3" w:rsidP="00AE29EB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 xml:space="preserve">русский язык, математика в 1 – 7, 9 классах; </w:t>
      </w:r>
    </w:p>
    <w:p w14:paraId="29162FDC" w14:textId="77777777" w:rsidR="00165FC3" w:rsidRPr="001F7FD3" w:rsidRDefault="00165FC3" w:rsidP="00AE29EB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русский язык, математика, татарский язык в 8-х классах;</w:t>
      </w:r>
    </w:p>
    <w:p w14:paraId="5336C909" w14:textId="77777777" w:rsidR="00165FC3" w:rsidRPr="001F7FD3" w:rsidRDefault="00165FC3" w:rsidP="00AE29EB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русский язык, математика, английский язык в 10 А, 11 А классах;</w:t>
      </w:r>
    </w:p>
    <w:p w14:paraId="77CB4E5C" w14:textId="77777777" w:rsidR="00165FC3" w:rsidRPr="001F7FD3" w:rsidRDefault="00165FC3" w:rsidP="00AE29EB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русский язык, математика, обществознание в 10 Б, 11 Б классах.</w:t>
      </w:r>
    </w:p>
    <w:p w14:paraId="45652076" w14:textId="465CF390" w:rsidR="00165FC3" w:rsidRPr="005049F0" w:rsidRDefault="00165FC3" w:rsidP="00AE29EB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Утвердить график и формы промежуточной аттестации (пр</w:t>
      </w:r>
      <w:r w:rsidR="00471ED1" w:rsidRPr="001F7FD3">
        <w:rPr>
          <w:rFonts w:ascii="Times New Roman" w:hAnsi="Times New Roman" w:cs="Times New Roman"/>
          <w:sz w:val="24"/>
          <w:szCs w:val="24"/>
        </w:rPr>
        <w:t xml:space="preserve">иложение № </w:t>
      </w:r>
      <w:r w:rsidR="00A0570D" w:rsidRPr="001F7FD3">
        <w:rPr>
          <w:rFonts w:ascii="Times New Roman" w:hAnsi="Times New Roman" w:cs="Times New Roman"/>
          <w:sz w:val="24"/>
          <w:szCs w:val="24"/>
        </w:rPr>
        <w:t>1</w:t>
      </w:r>
      <w:r w:rsidRPr="001F7FD3">
        <w:rPr>
          <w:rFonts w:ascii="Times New Roman" w:hAnsi="Times New Roman" w:cs="Times New Roman"/>
          <w:sz w:val="24"/>
          <w:szCs w:val="24"/>
        </w:rPr>
        <w:t>).</w:t>
      </w:r>
      <w:r w:rsidR="00A0570D" w:rsidRPr="005049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0A80B" w14:textId="77777777" w:rsidR="00165FC3" w:rsidRPr="001F7FD3" w:rsidRDefault="00165FC3" w:rsidP="00AE29EB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 xml:space="preserve">Классным руководителям 1-11 классов результаты промежуточной аттестации довести до сведений родителей. </w:t>
      </w:r>
    </w:p>
    <w:p w14:paraId="42AB6658" w14:textId="77777777" w:rsidR="00165FC3" w:rsidRPr="001F7FD3" w:rsidRDefault="00165FC3" w:rsidP="00AE29EB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 xml:space="preserve">Контроль за исполнением данного приказа оставляю за собой. </w:t>
      </w:r>
    </w:p>
    <w:p w14:paraId="44820839" w14:textId="77777777" w:rsidR="00165FC3" w:rsidRPr="001F7FD3" w:rsidRDefault="00165FC3" w:rsidP="001F7FD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2583C" w14:textId="77777777" w:rsidR="00165FC3" w:rsidRPr="001F7FD3" w:rsidRDefault="00165FC3" w:rsidP="001F7FD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FD45B" w14:textId="77777777" w:rsidR="00165FC3" w:rsidRPr="001F7FD3" w:rsidRDefault="00165FC3" w:rsidP="00AE29EB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Директор</w:t>
      </w:r>
      <w:r w:rsidRPr="001F7FD3">
        <w:rPr>
          <w:rFonts w:ascii="Times New Roman" w:hAnsi="Times New Roman" w:cs="Times New Roman"/>
          <w:sz w:val="24"/>
          <w:szCs w:val="24"/>
        </w:rPr>
        <w:tab/>
      </w:r>
      <w:r w:rsidRPr="001F7FD3">
        <w:rPr>
          <w:rFonts w:ascii="Times New Roman" w:hAnsi="Times New Roman" w:cs="Times New Roman"/>
          <w:sz w:val="24"/>
          <w:szCs w:val="24"/>
        </w:rPr>
        <w:tab/>
      </w:r>
      <w:r w:rsidRPr="001F7FD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</w:t>
      </w:r>
      <w:r w:rsidRPr="001F7FD3">
        <w:rPr>
          <w:rFonts w:ascii="Times New Roman" w:hAnsi="Times New Roman" w:cs="Times New Roman"/>
          <w:sz w:val="24"/>
          <w:szCs w:val="24"/>
          <w:u w:val="single"/>
        </w:rPr>
        <w:t>ФИО</w:t>
      </w:r>
      <w:r w:rsidRPr="001F7FD3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456AF9F7" w14:textId="77777777" w:rsidR="00165FC3" w:rsidRPr="001F7FD3" w:rsidRDefault="00165FC3" w:rsidP="00AE29EB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6AC6805" w14:textId="68D4D045" w:rsidR="00165FC3" w:rsidRPr="001F7FD3" w:rsidRDefault="00A26383" w:rsidP="00AE29EB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ознакомлены: </w:t>
      </w:r>
    </w:p>
    <w:p w14:paraId="3F1F5A03" w14:textId="77777777" w:rsidR="005B33C7" w:rsidRPr="001F7FD3" w:rsidRDefault="005B33C7" w:rsidP="001F7FD3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30CD08E5" w14:textId="17060910" w:rsidR="00165FC3" w:rsidRPr="001F7FD3" w:rsidRDefault="00A942D6" w:rsidP="001F7FD3">
      <w:pPr>
        <w:tabs>
          <w:tab w:val="left" w:pos="993"/>
        </w:tabs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165FC3" w:rsidRPr="001F7FD3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461E37">
        <w:rPr>
          <w:rFonts w:ascii="Times New Roman" w:hAnsi="Times New Roman" w:cs="Times New Roman"/>
          <w:i/>
          <w:sz w:val="24"/>
          <w:szCs w:val="24"/>
        </w:rPr>
        <w:t>к приказу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14:paraId="44DB10EF" w14:textId="77777777" w:rsidR="00165FC3" w:rsidRPr="001F7FD3" w:rsidRDefault="00165FC3" w:rsidP="00AE29EB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490" w:type="dxa"/>
        <w:jc w:val="center"/>
        <w:tblLook w:val="04A0" w:firstRow="1" w:lastRow="0" w:firstColumn="1" w:lastColumn="0" w:noHBand="0" w:noVBand="1"/>
      </w:tblPr>
      <w:tblGrid>
        <w:gridCol w:w="851"/>
        <w:gridCol w:w="2126"/>
        <w:gridCol w:w="1559"/>
        <w:gridCol w:w="1455"/>
        <w:gridCol w:w="2373"/>
        <w:gridCol w:w="2126"/>
      </w:tblGrid>
      <w:tr w:rsidR="00165FC3" w:rsidRPr="001F7FD3" w14:paraId="31114B37" w14:textId="77777777" w:rsidTr="00AE29EB">
        <w:trPr>
          <w:jc w:val="center"/>
        </w:trPr>
        <w:tc>
          <w:tcPr>
            <w:tcW w:w="851" w:type="dxa"/>
          </w:tcPr>
          <w:p w14:paraId="23256F34" w14:textId="77777777" w:rsidR="00165FC3" w:rsidRPr="001F7FD3" w:rsidRDefault="00165FC3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14:paraId="6E27D137" w14:textId="77777777" w:rsidR="00165FC3" w:rsidRPr="001F7FD3" w:rsidRDefault="00165FC3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14:paraId="08921515" w14:textId="77777777" w:rsidR="00165FC3" w:rsidRPr="001F7FD3" w:rsidRDefault="00165FC3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455" w:type="dxa"/>
          </w:tcPr>
          <w:p w14:paraId="673F81E5" w14:textId="77777777" w:rsidR="00165FC3" w:rsidRPr="001F7FD3" w:rsidRDefault="00165FC3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73" w:type="dxa"/>
          </w:tcPr>
          <w:p w14:paraId="0A672209" w14:textId="77777777" w:rsidR="00165FC3" w:rsidRPr="001F7FD3" w:rsidRDefault="00165FC3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</w:tcPr>
          <w:p w14:paraId="31915FB4" w14:textId="77777777" w:rsidR="00165FC3" w:rsidRPr="001F7FD3" w:rsidRDefault="00165FC3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Ассистент</w:t>
            </w:r>
          </w:p>
        </w:tc>
      </w:tr>
      <w:tr w:rsidR="00165FC3" w:rsidRPr="001F7FD3" w14:paraId="3DB9D84A" w14:textId="77777777" w:rsidTr="00AE29EB">
        <w:trPr>
          <w:jc w:val="center"/>
        </w:trPr>
        <w:tc>
          <w:tcPr>
            <w:tcW w:w="851" w:type="dxa"/>
            <w:vMerge w:val="restart"/>
          </w:tcPr>
          <w:p w14:paraId="7F7F5A1D" w14:textId="77777777" w:rsidR="00165FC3" w:rsidRPr="001F7FD3" w:rsidRDefault="00165FC3" w:rsidP="001F7FD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2126" w:type="dxa"/>
          </w:tcPr>
          <w:p w14:paraId="53B10245" w14:textId="77777777" w:rsidR="00165FC3" w:rsidRPr="001F7FD3" w:rsidRDefault="00165FC3" w:rsidP="001F7FD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59" w:type="dxa"/>
          </w:tcPr>
          <w:p w14:paraId="48B0F518" w14:textId="77777777" w:rsidR="00165FC3" w:rsidRPr="001F7FD3" w:rsidRDefault="00165FC3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455" w:type="dxa"/>
          </w:tcPr>
          <w:p w14:paraId="47B7865D" w14:textId="53BF0A74" w:rsidR="00165FC3" w:rsidRPr="001F7FD3" w:rsidRDefault="00165FC3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14:paraId="66AA8629" w14:textId="77777777" w:rsidR="00165FC3" w:rsidRPr="001F7FD3" w:rsidRDefault="00165FC3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14:paraId="36E9ADB5" w14:textId="77777777" w:rsidR="00165FC3" w:rsidRPr="001F7FD3" w:rsidRDefault="00165FC3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165FC3" w:rsidRPr="001F7FD3" w14:paraId="2ED2B208" w14:textId="77777777" w:rsidTr="00AE29EB">
        <w:trPr>
          <w:jc w:val="center"/>
        </w:trPr>
        <w:tc>
          <w:tcPr>
            <w:tcW w:w="851" w:type="dxa"/>
            <w:vMerge/>
          </w:tcPr>
          <w:p w14:paraId="1DAB5910" w14:textId="77777777" w:rsidR="00165FC3" w:rsidRPr="001F7FD3" w:rsidRDefault="00165FC3" w:rsidP="001F7FD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848DE8" w14:textId="77777777" w:rsidR="00165FC3" w:rsidRPr="001F7FD3" w:rsidRDefault="00165FC3" w:rsidP="001F7FD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</w:tcPr>
          <w:p w14:paraId="6544E7FA" w14:textId="77777777" w:rsidR="00165FC3" w:rsidRPr="001F7FD3" w:rsidRDefault="00165FC3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55" w:type="dxa"/>
          </w:tcPr>
          <w:p w14:paraId="1F8454D6" w14:textId="6300DCB4" w:rsidR="00165FC3" w:rsidRPr="001F7FD3" w:rsidRDefault="00165FC3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14:paraId="32B7689D" w14:textId="77777777" w:rsidR="00165FC3" w:rsidRPr="001F7FD3" w:rsidRDefault="00165FC3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14:paraId="413524D4" w14:textId="77777777" w:rsidR="00165FC3" w:rsidRPr="001F7FD3" w:rsidRDefault="00165FC3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5504C0" w:rsidRPr="001F7FD3" w14:paraId="7D3E0037" w14:textId="77777777" w:rsidTr="00AE29EB">
        <w:trPr>
          <w:jc w:val="center"/>
        </w:trPr>
        <w:tc>
          <w:tcPr>
            <w:tcW w:w="851" w:type="dxa"/>
            <w:vMerge w:val="restart"/>
          </w:tcPr>
          <w:p w14:paraId="6404AEA7" w14:textId="77777777" w:rsidR="005504C0" w:rsidRPr="001F7FD3" w:rsidRDefault="005504C0" w:rsidP="001F7FD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2126" w:type="dxa"/>
          </w:tcPr>
          <w:p w14:paraId="22AD1D07" w14:textId="77777777" w:rsidR="005504C0" w:rsidRPr="001F7FD3" w:rsidRDefault="005504C0" w:rsidP="001F7FD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559" w:type="dxa"/>
          </w:tcPr>
          <w:p w14:paraId="663F5FA5" w14:textId="77777777" w:rsidR="005504C0" w:rsidRPr="001F7FD3" w:rsidRDefault="005504C0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455" w:type="dxa"/>
          </w:tcPr>
          <w:p w14:paraId="28452F6F" w14:textId="331FDA0E" w:rsidR="005504C0" w:rsidRPr="001F7FD3" w:rsidRDefault="005504C0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14:paraId="01397DC9" w14:textId="77777777" w:rsidR="005504C0" w:rsidRPr="001F7FD3" w:rsidRDefault="005504C0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14:paraId="159B2DF0" w14:textId="77777777" w:rsidR="005504C0" w:rsidRPr="001F7FD3" w:rsidRDefault="005504C0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  <w:tr w:rsidR="005504C0" w:rsidRPr="001F7FD3" w14:paraId="467B370D" w14:textId="77777777" w:rsidTr="00AE29EB">
        <w:trPr>
          <w:jc w:val="center"/>
        </w:trPr>
        <w:tc>
          <w:tcPr>
            <w:tcW w:w="851" w:type="dxa"/>
            <w:vMerge/>
          </w:tcPr>
          <w:p w14:paraId="4E9B33E1" w14:textId="77777777" w:rsidR="005504C0" w:rsidRPr="001F7FD3" w:rsidRDefault="005504C0" w:rsidP="001F7FD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222491" w14:textId="77777777" w:rsidR="005504C0" w:rsidRPr="001F7FD3" w:rsidRDefault="005504C0" w:rsidP="001F7FD3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</w:tcPr>
          <w:p w14:paraId="3FE1A2BF" w14:textId="77777777" w:rsidR="005504C0" w:rsidRPr="001F7FD3" w:rsidRDefault="005504C0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455" w:type="dxa"/>
          </w:tcPr>
          <w:p w14:paraId="4E2D4B95" w14:textId="67FD1DCE" w:rsidR="005504C0" w:rsidRPr="001F7FD3" w:rsidRDefault="005504C0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14:paraId="3AB976EF" w14:textId="77777777" w:rsidR="005504C0" w:rsidRPr="001F7FD3" w:rsidRDefault="005504C0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6" w:type="dxa"/>
          </w:tcPr>
          <w:p w14:paraId="78148690" w14:textId="77777777" w:rsidR="005504C0" w:rsidRPr="001F7FD3" w:rsidRDefault="005504C0" w:rsidP="001F7FD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</w:tr>
    </w:tbl>
    <w:p w14:paraId="7B9A64DC" w14:textId="77777777" w:rsidR="004F5245" w:rsidRDefault="004F5245" w:rsidP="001F7F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305A955" w14:textId="53A22C71" w:rsidR="000E12DC" w:rsidRPr="001F7FD3" w:rsidRDefault="007F4C74" w:rsidP="001F7FD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  <w:r w:rsidR="000E12DC" w:rsidRPr="001F7FD3">
        <w:rPr>
          <w:rFonts w:ascii="Times New Roman" w:hAnsi="Times New Roman" w:cs="Times New Roman"/>
          <w:sz w:val="24"/>
          <w:szCs w:val="24"/>
        </w:rPr>
        <w:t>.</w:t>
      </w:r>
    </w:p>
    <w:p w14:paraId="3B3E1C63" w14:textId="77777777" w:rsidR="004B515D" w:rsidRPr="001F7FD3" w:rsidRDefault="004B515D" w:rsidP="001F7FD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FD3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58D3DB34" w14:textId="77777777" w:rsidR="004A19C8" w:rsidRPr="001F7FD3" w:rsidRDefault="004B515D" w:rsidP="001F7F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 xml:space="preserve">проведения промежуточной аттестации </w:t>
      </w:r>
      <w:r w:rsidR="004A19C8" w:rsidRPr="001F7FD3">
        <w:rPr>
          <w:rFonts w:ascii="Times New Roman" w:hAnsi="Times New Roman" w:cs="Times New Roman"/>
          <w:sz w:val="24"/>
          <w:szCs w:val="24"/>
        </w:rPr>
        <w:t>по предмету________________</w:t>
      </w:r>
    </w:p>
    <w:p w14:paraId="528D408B" w14:textId="3DD2DA51" w:rsidR="004A19C8" w:rsidRPr="001F7FD3" w:rsidRDefault="004B515D" w:rsidP="001F7F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в ______  классе</w:t>
      </w:r>
      <w:r w:rsidR="007F4C74">
        <w:rPr>
          <w:rFonts w:ascii="Times New Roman" w:hAnsi="Times New Roman" w:cs="Times New Roman"/>
          <w:sz w:val="24"/>
          <w:szCs w:val="24"/>
        </w:rPr>
        <w:t xml:space="preserve">   МБОУ «СОШ №3</w:t>
      </w:r>
      <w:r w:rsidR="004A19C8" w:rsidRPr="001F7FD3">
        <w:rPr>
          <w:rFonts w:ascii="Times New Roman" w:hAnsi="Times New Roman" w:cs="Times New Roman"/>
          <w:sz w:val="24"/>
          <w:szCs w:val="24"/>
        </w:rPr>
        <w:t>» НМР РТ</w:t>
      </w:r>
    </w:p>
    <w:p w14:paraId="7B92E305" w14:textId="4F0D1CC4" w:rsidR="007502E1" w:rsidRDefault="004B515D" w:rsidP="00AE29EB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02E1">
        <w:rPr>
          <w:rFonts w:ascii="Times New Roman" w:hAnsi="Times New Roman" w:cs="Times New Roman"/>
          <w:sz w:val="24"/>
          <w:szCs w:val="24"/>
        </w:rPr>
        <w:t>Дата__________</w:t>
      </w:r>
    </w:p>
    <w:p w14:paraId="45156B69" w14:textId="160F905C" w:rsidR="007502E1" w:rsidRDefault="007502E1" w:rsidP="00AE29EB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учащихся в класс</w:t>
      </w:r>
      <w:r w:rsidR="0061294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</w:p>
    <w:p w14:paraId="4E70F500" w14:textId="29244AC0" w:rsidR="004B515D" w:rsidRPr="007502E1" w:rsidRDefault="004B515D" w:rsidP="00AE29EB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02E1">
        <w:rPr>
          <w:rFonts w:ascii="Times New Roman" w:hAnsi="Times New Roman" w:cs="Times New Roman"/>
          <w:sz w:val="24"/>
          <w:szCs w:val="24"/>
        </w:rPr>
        <w:t>Количество учащихся, выполн</w:t>
      </w:r>
      <w:r w:rsidR="007502E1">
        <w:rPr>
          <w:rFonts w:ascii="Times New Roman" w:hAnsi="Times New Roman" w:cs="Times New Roman"/>
          <w:sz w:val="24"/>
          <w:szCs w:val="24"/>
        </w:rPr>
        <w:t>ивш</w:t>
      </w:r>
      <w:r w:rsidRPr="007502E1">
        <w:rPr>
          <w:rFonts w:ascii="Times New Roman" w:hAnsi="Times New Roman" w:cs="Times New Roman"/>
          <w:sz w:val="24"/>
          <w:szCs w:val="24"/>
        </w:rPr>
        <w:t>их работу_______</w:t>
      </w:r>
    </w:p>
    <w:p w14:paraId="5E73E8ED" w14:textId="77777777" w:rsidR="004B515D" w:rsidRPr="001F7FD3" w:rsidRDefault="004B515D" w:rsidP="00AE29EB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Количество учащихся, отсутствующих по уважительной причине_______</w:t>
      </w:r>
    </w:p>
    <w:p w14:paraId="1FBBA377" w14:textId="77777777" w:rsidR="004B515D" w:rsidRPr="001F7FD3" w:rsidRDefault="004B515D" w:rsidP="00AE29EB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Количество учащихся, отсутствующих по неуважительной причине_______</w:t>
      </w:r>
      <w:r w:rsidR="00A0570D" w:rsidRPr="001F7FD3">
        <w:rPr>
          <w:rFonts w:ascii="Times New Roman" w:hAnsi="Times New Roman" w:cs="Times New Roman"/>
          <w:sz w:val="24"/>
          <w:szCs w:val="24"/>
        </w:rPr>
        <w:t xml:space="preserve"> (указать причину отсутствия).</w:t>
      </w:r>
    </w:p>
    <w:p w14:paraId="7C7ADE20" w14:textId="77777777" w:rsidR="004B515D" w:rsidRPr="001F7FD3" w:rsidRDefault="004B515D" w:rsidP="00AE29EB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Время начала работы __________</w:t>
      </w:r>
    </w:p>
    <w:p w14:paraId="10A85FEC" w14:textId="77777777" w:rsidR="004B515D" w:rsidRPr="001F7FD3" w:rsidRDefault="004B515D" w:rsidP="00AE29EB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Время окончания работы_________</w:t>
      </w:r>
    </w:p>
    <w:p w14:paraId="2674A299" w14:textId="16BB5683" w:rsidR="004B515D" w:rsidRDefault="005049F0" w:rsidP="00AE29EB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Успеваемость ____________</w:t>
      </w:r>
    </w:p>
    <w:p w14:paraId="2BF2A87F" w14:textId="5715FBE7" w:rsidR="005049F0" w:rsidRDefault="005049F0" w:rsidP="00AE29EB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_______________</w:t>
      </w:r>
    </w:p>
    <w:p w14:paraId="016DA87C" w14:textId="77777777" w:rsidR="005049F0" w:rsidRPr="005049F0" w:rsidRDefault="005049F0" w:rsidP="005049F0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8E9475" w14:textId="77777777" w:rsidR="004B515D" w:rsidRDefault="004B515D" w:rsidP="001F7FD3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Учитель:______________(расшифровка подписи)</w:t>
      </w:r>
    </w:p>
    <w:p w14:paraId="4365950A" w14:textId="3FBC5531" w:rsidR="001F5E5B" w:rsidRPr="001F7FD3" w:rsidRDefault="001F5E5B" w:rsidP="001F7FD3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Ассистен</w:t>
      </w:r>
      <w:r w:rsidR="0056121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______________(расшифровка подписи)</w:t>
      </w:r>
    </w:p>
    <w:p w14:paraId="5536C8F2" w14:textId="21B5D621" w:rsidR="004B515D" w:rsidRPr="001F7FD3" w:rsidRDefault="009E7A3A" w:rsidP="001F7FD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F4C74">
        <w:rPr>
          <w:rFonts w:ascii="Times New Roman" w:hAnsi="Times New Roman" w:cs="Times New Roman"/>
          <w:sz w:val="24"/>
          <w:szCs w:val="24"/>
        </w:rPr>
        <w:t>риложение 3</w:t>
      </w:r>
    </w:p>
    <w:p w14:paraId="31C7D6B0" w14:textId="77777777" w:rsidR="00723F81" w:rsidRPr="00397476" w:rsidRDefault="001F7FD3" w:rsidP="001F7F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65909" w:rsidRPr="001F7FD3">
        <w:rPr>
          <w:rFonts w:ascii="Times New Roman" w:hAnsi="Times New Roman" w:cs="Times New Roman"/>
          <w:sz w:val="24"/>
          <w:szCs w:val="24"/>
        </w:rPr>
        <w:t xml:space="preserve">ротокол </w:t>
      </w:r>
      <w:r w:rsidR="00A0570D" w:rsidRPr="001F7F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83F18E" w14:textId="77777777" w:rsidR="00723F81" w:rsidRPr="001F7FD3" w:rsidRDefault="00A0570D" w:rsidP="001F7F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промежуточной аттестации</w:t>
      </w:r>
      <w:r w:rsidR="003552F0" w:rsidRPr="001F7FD3">
        <w:rPr>
          <w:rFonts w:ascii="Times New Roman" w:hAnsi="Times New Roman" w:cs="Times New Roman"/>
          <w:sz w:val="24"/>
          <w:szCs w:val="24"/>
        </w:rPr>
        <w:t xml:space="preserve"> в форме выставления годовой оценки (ВГО)</w:t>
      </w:r>
      <w:r w:rsidRPr="001F7F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6C9B4" w14:textId="3E427992" w:rsidR="00A0570D" w:rsidRPr="001F7FD3" w:rsidRDefault="00A0570D" w:rsidP="001F7F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по предмету______________в ______классе</w:t>
      </w:r>
      <w:r w:rsidR="003552F0" w:rsidRPr="001F7FD3">
        <w:rPr>
          <w:rFonts w:ascii="Times New Roman" w:hAnsi="Times New Roman" w:cs="Times New Roman"/>
          <w:sz w:val="24"/>
          <w:szCs w:val="24"/>
        </w:rPr>
        <w:t xml:space="preserve"> </w:t>
      </w:r>
      <w:r w:rsidR="00723F81" w:rsidRPr="001F7FD3">
        <w:rPr>
          <w:rFonts w:ascii="Times New Roman" w:hAnsi="Times New Roman" w:cs="Times New Roman"/>
          <w:sz w:val="24"/>
          <w:szCs w:val="24"/>
        </w:rPr>
        <w:t xml:space="preserve"> </w:t>
      </w:r>
      <w:r w:rsidR="003552F0" w:rsidRPr="001F7FD3">
        <w:rPr>
          <w:rFonts w:ascii="Times New Roman" w:hAnsi="Times New Roman" w:cs="Times New Roman"/>
          <w:sz w:val="24"/>
          <w:szCs w:val="24"/>
        </w:rPr>
        <w:t>МБОУ «СОШ №</w:t>
      </w:r>
      <w:r w:rsidR="007F4C74">
        <w:rPr>
          <w:rFonts w:ascii="Times New Roman" w:hAnsi="Times New Roman" w:cs="Times New Roman"/>
          <w:sz w:val="24"/>
          <w:szCs w:val="24"/>
        </w:rPr>
        <w:t>3</w:t>
      </w:r>
      <w:r w:rsidR="003552F0" w:rsidRPr="001F7FD3">
        <w:rPr>
          <w:rFonts w:ascii="Times New Roman" w:hAnsi="Times New Roman" w:cs="Times New Roman"/>
          <w:sz w:val="24"/>
          <w:szCs w:val="24"/>
        </w:rPr>
        <w:t>» НМР РТ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928"/>
        <w:gridCol w:w="1709"/>
        <w:gridCol w:w="1460"/>
        <w:gridCol w:w="1103"/>
        <w:gridCol w:w="1103"/>
        <w:gridCol w:w="1103"/>
        <w:gridCol w:w="2138"/>
      </w:tblGrid>
      <w:tr w:rsidR="005049F0" w:rsidRPr="001F7FD3" w14:paraId="4DAC6772" w14:textId="77777777" w:rsidTr="00AE29EB">
        <w:trPr>
          <w:jc w:val="center"/>
        </w:trPr>
        <w:tc>
          <w:tcPr>
            <w:tcW w:w="928" w:type="dxa"/>
          </w:tcPr>
          <w:p w14:paraId="5504AE32" w14:textId="77777777" w:rsidR="005049F0" w:rsidRPr="001F7FD3" w:rsidRDefault="005049F0" w:rsidP="001F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9" w:type="dxa"/>
          </w:tcPr>
          <w:p w14:paraId="2F9B89A9" w14:textId="77777777" w:rsidR="005049F0" w:rsidRPr="001F7FD3" w:rsidRDefault="005049F0" w:rsidP="001F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60" w:type="dxa"/>
          </w:tcPr>
          <w:p w14:paraId="7CFCD588" w14:textId="77777777" w:rsidR="005049F0" w:rsidRPr="001F7FD3" w:rsidRDefault="005049F0" w:rsidP="001F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A98CB01" w14:textId="77777777" w:rsidR="005049F0" w:rsidRPr="001F7FD3" w:rsidRDefault="005049F0" w:rsidP="001F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03" w:type="dxa"/>
          </w:tcPr>
          <w:p w14:paraId="22B09DF0" w14:textId="77777777" w:rsidR="005049F0" w:rsidRPr="001F7FD3" w:rsidRDefault="005049F0" w:rsidP="001F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103" w:type="dxa"/>
          </w:tcPr>
          <w:p w14:paraId="6CA7B8FB" w14:textId="77777777" w:rsidR="005049F0" w:rsidRPr="001F7FD3" w:rsidRDefault="005049F0" w:rsidP="001F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103" w:type="dxa"/>
          </w:tcPr>
          <w:p w14:paraId="7970693F" w14:textId="77777777" w:rsidR="005049F0" w:rsidRPr="001F7FD3" w:rsidRDefault="005049F0" w:rsidP="001F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138" w:type="dxa"/>
          </w:tcPr>
          <w:p w14:paraId="2229CA40" w14:textId="77777777" w:rsidR="005049F0" w:rsidRDefault="005049F0" w:rsidP="004B0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27DA9" w14:textId="75F3B9BF" w:rsidR="005049F0" w:rsidRPr="001F7FD3" w:rsidRDefault="005049F0" w:rsidP="001F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049F0" w:rsidRPr="001F7FD3" w14:paraId="0D271541" w14:textId="77777777" w:rsidTr="00AE29EB">
        <w:trPr>
          <w:jc w:val="center"/>
        </w:trPr>
        <w:tc>
          <w:tcPr>
            <w:tcW w:w="928" w:type="dxa"/>
          </w:tcPr>
          <w:p w14:paraId="6A0969D6" w14:textId="77777777" w:rsidR="005049F0" w:rsidRPr="001F7FD3" w:rsidRDefault="005049F0" w:rsidP="001F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14:paraId="062E2664" w14:textId="77777777" w:rsidR="005049F0" w:rsidRPr="001F7FD3" w:rsidRDefault="005049F0" w:rsidP="001F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3383702B" w14:textId="77777777" w:rsidR="005049F0" w:rsidRPr="001F7FD3" w:rsidRDefault="005049F0" w:rsidP="001F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5472F10B" w14:textId="77777777" w:rsidR="005049F0" w:rsidRPr="001F7FD3" w:rsidRDefault="005049F0" w:rsidP="001F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58962184" w14:textId="77777777" w:rsidR="005049F0" w:rsidRPr="001F7FD3" w:rsidRDefault="005049F0" w:rsidP="001F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12909BB9" w14:textId="77777777" w:rsidR="005049F0" w:rsidRPr="001F7FD3" w:rsidRDefault="005049F0" w:rsidP="001F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14:paraId="50B2C8B8" w14:textId="77777777" w:rsidR="005049F0" w:rsidRPr="001F7FD3" w:rsidRDefault="005049F0" w:rsidP="001F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9F0" w:rsidRPr="001F7FD3" w14:paraId="3226ABA6" w14:textId="77777777" w:rsidTr="00AE29EB">
        <w:trPr>
          <w:jc w:val="center"/>
        </w:trPr>
        <w:tc>
          <w:tcPr>
            <w:tcW w:w="928" w:type="dxa"/>
          </w:tcPr>
          <w:p w14:paraId="2F672160" w14:textId="77777777" w:rsidR="005049F0" w:rsidRPr="001F7FD3" w:rsidRDefault="005049F0" w:rsidP="001F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14:paraId="227833A6" w14:textId="77777777" w:rsidR="005049F0" w:rsidRPr="001F7FD3" w:rsidRDefault="005049F0" w:rsidP="001F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8621DA0" w14:textId="77777777" w:rsidR="005049F0" w:rsidRPr="001F7FD3" w:rsidRDefault="005049F0" w:rsidP="001F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67177769" w14:textId="77777777" w:rsidR="005049F0" w:rsidRPr="001F7FD3" w:rsidRDefault="005049F0" w:rsidP="001F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0A4CF3C1" w14:textId="77777777" w:rsidR="005049F0" w:rsidRPr="001F7FD3" w:rsidRDefault="005049F0" w:rsidP="001F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452FE936" w14:textId="77777777" w:rsidR="005049F0" w:rsidRPr="001F7FD3" w:rsidRDefault="005049F0" w:rsidP="001F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14:paraId="5A129C00" w14:textId="77777777" w:rsidR="005049F0" w:rsidRPr="001F7FD3" w:rsidRDefault="005049F0" w:rsidP="001F7F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93C2E5" w14:textId="3840C873" w:rsidR="00A0570D" w:rsidRDefault="00A0570D" w:rsidP="001F7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56BD65" w14:textId="034D1DD7" w:rsidR="005049F0" w:rsidRDefault="005049F0" w:rsidP="001F7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Успеваемость -___________</w:t>
      </w:r>
    </w:p>
    <w:p w14:paraId="407E861D" w14:textId="1DB13D0D" w:rsidR="005049F0" w:rsidRDefault="005049F0" w:rsidP="001F7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__________________</w:t>
      </w:r>
    </w:p>
    <w:p w14:paraId="337FE1A2" w14:textId="4BFFC962" w:rsidR="005049F0" w:rsidRDefault="005049F0" w:rsidP="001F7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A87887" w14:textId="47808BC8" w:rsidR="00165909" w:rsidRPr="001F7FD3" w:rsidRDefault="00165909" w:rsidP="001F7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lastRenderedPageBreak/>
        <w:t>Дата:</w:t>
      </w:r>
      <w:r w:rsidR="007502E1">
        <w:rPr>
          <w:rFonts w:ascii="Times New Roman" w:hAnsi="Times New Roman" w:cs="Times New Roman"/>
          <w:sz w:val="24"/>
          <w:szCs w:val="24"/>
        </w:rPr>
        <w:t>____________</w:t>
      </w:r>
    </w:p>
    <w:p w14:paraId="4D248266" w14:textId="77777777" w:rsidR="0036181C" w:rsidRPr="001F7FD3" w:rsidRDefault="0036181C" w:rsidP="001F7FD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Учитель:________________(расшифровка подписи)</w:t>
      </w:r>
    </w:p>
    <w:p w14:paraId="1D366B20" w14:textId="77777777" w:rsidR="005F6176" w:rsidRPr="00397476" w:rsidRDefault="005F6176" w:rsidP="005F61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F7FD3">
        <w:rPr>
          <w:rFonts w:ascii="Times New Roman" w:hAnsi="Times New Roman" w:cs="Times New Roman"/>
          <w:sz w:val="24"/>
          <w:szCs w:val="24"/>
        </w:rPr>
        <w:t xml:space="preserve">ротокол  </w:t>
      </w:r>
    </w:p>
    <w:p w14:paraId="4BB87BEC" w14:textId="77777777" w:rsidR="005F6176" w:rsidRPr="001F7FD3" w:rsidRDefault="005F6176" w:rsidP="005F61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 xml:space="preserve">промежуточной аттестации в форме выставления годовой оценки (ВГО) </w:t>
      </w:r>
    </w:p>
    <w:p w14:paraId="7F76E9A4" w14:textId="025A2B4C" w:rsidR="005F6176" w:rsidRPr="001F7FD3" w:rsidRDefault="005F6176" w:rsidP="005F617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предмету______________в  10 и 11 </w:t>
      </w:r>
      <w:r w:rsidR="007F4C74">
        <w:rPr>
          <w:rFonts w:ascii="Times New Roman" w:hAnsi="Times New Roman" w:cs="Times New Roman"/>
          <w:sz w:val="24"/>
          <w:szCs w:val="24"/>
        </w:rPr>
        <w:t>классе  МБОУ «СОШ №3</w:t>
      </w:r>
      <w:r w:rsidRPr="001F7FD3">
        <w:rPr>
          <w:rFonts w:ascii="Times New Roman" w:hAnsi="Times New Roman" w:cs="Times New Roman"/>
          <w:sz w:val="24"/>
          <w:szCs w:val="24"/>
        </w:rPr>
        <w:t>» НМР РТ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928"/>
        <w:gridCol w:w="1709"/>
        <w:gridCol w:w="2563"/>
        <w:gridCol w:w="2206"/>
        <w:gridCol w:w="2138"/>
      </w:tblGrid>
      <w:tr w:rsidR="005049F0" w:rsidRPr="001F7FD3" w14:paraId="5D238D2D" w14:textId="77777777" w:rsidTr="00AE29EB">
        <w:trPr>
          <w:jc w:val="center"/>
        </w:trPr>
        <w:tc>
          <w:tcPr>
            <w:tcW w:w="928" w:type="dxa"/>
          </w:tcPr>
          <w:p w14:paraId="0FEE41C6" w14:textId="77777777" w:rsidR="005049F0" w:rsidRPr="001F7FD3" w:rsidRDefault="005049F0" w:rsidP="005F6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9" w:type="dxa"/>
          </w:tcPr>
          <w:p w14:paraId="425E12E2" w14:textId="77777777" w:rsidR="005049F0" w:rsidRPr="001F7FD3" w:rsidRDefault="005049F0" w:rsidP="005F6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563" w:type="dxa"/>
          </w:tcPr>
          <w:p w14:paraId="565A6676" w14:textId="705480D6" w:rsidR="005049F0" w:rsidRPr="001F7FD3" w:rsidRDefault="005049F0" w:rsidP="007502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206" w:type="dxa"/>
          </w:tcPr>
          <w:p w14:paraId="22416938" w14:textId="6D87D71F" w:rsidR="005049F0" w:rsidRPr="001F7FD3" w:rsidRDefault="005049F0" w:rsidP="005F6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  <w:tc>
          <w:tcPr>
            <w:tcW w:w="2138" w:type="dxa"/>
          </w:tcPr>
          <w:p w14:paraId="426E5CBD" w14:textId="77777777" w:rsidR="005049F0" w:rsidRPr="001F7FD3" w:rsidRDefault="005049F0" w:rsidP="005F6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</w:tr>
      <w:tr w:rsidR="005049F0" w:rsidRPr="001F7FD3" w14:paraId="6CC50C6E" w14:textId="77777777" w:rsidTr="00AE29EB">
        <w:trPr>
          <w:jc w:val="center"/>
        </w:trPr>
        <w:tc>
          <w:tcPr>
            <w:tcW w:w="928" w:type="dxa"/>
          </w:tcPr>
          <w:p w14:paraId="37EBF215" w14:textId="77777777" w:rsidR="005049F0" w:rsidRPr="001F7FD3" w:rsidRDefault="005049F0" w:rsidP="005F61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14:paraId="71B2D755" w14:textId="77777777" w:rsidR="005049F0" w:rsidRPr="001F7FD3" w:rsidRDefault="005049F0" w:rsidP="005F61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</w:tcPr>
          <w:p w14:paraId="7BA35A8C" w14:textId="77777777" w:rsidR="005049F0" w:rsidRPr="001F7FD3" w:rsidRDefault="005049F0" w:rsidP="005F61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6" w:type="dxa"/>
          </w:tcPr>
          <w:p w14:paraId="564B7A50" w14:textId="77777777" w:rsidR="005049F0" w:rsidRPr="001F7FD3" w:rsidRDefault="005049F0" w:rsidP="005F61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</w:tcPr>
          <w:p w14:paraId="28A04381" w14:textId="77777777" w:rsidR="005049F0" w:rsidRPr="001F7FD3" w:rsidRDefault="005049F0" w:rsidP="005F617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0FDE27" w14:textId="77777777" w:rsidR="005F6176" w:rsidRPr="001F7FD3" w:rsidRDefault="005F6176" w:rsidP="005F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C102C6" w14:textId="77777777" w:rsidR="005049F0" w:rsidRDefault="005049F0" w:rsidP="00504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Успеваемость -___________</w:t>
      </w:r>
    </w:p>
    <w:p w14:paraId="57941C1A" w14:textId="77777777" w:rsidR="005049F0" w:rsidRDefault="005049F0" w:rsidP="00504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__________________</w:t>
      </w:r>
    </w:p>
    <w:p w14:paraId="6806F7CC" w14:textId="77777777" w:rsidR="005049F0" w:rsidRDefault="005049F0" w:rsidP="005049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CA63D9" w14:textId="257F286E" w:rsidR="005F6176" w:rsidRPr="001F7FD3" w:rsidRDefault="005F6176" w:rsidP="005F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Дата:</w:t>
      </w:r>
      <w:r w:rsidR="007502E1">
        <w:rPr>
          <w:rFonts w:ascii="Times New Roman" w:hAnsi="Times New Roman" w:cs="Times New Roman"/>
          <w:sz w:val="24"/>
          <w:szCs w:val="24"/>
        </w:rPr>
        <w:t>_____________</w:t>
      </w:r>
    </w:p>
    <w:p w14:paraId="5765420A" w14:textId="77777777" w:rsidR="005F6176" w:rsidRPr="001F7FD3" w:rsidRDefault="005F6176" w:rsidP="005F617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Учитель:________________(расшифровка подписи)</w:t>
      </w:r>
    </w:p>
    <w:p w14:paraId="0336A7D2" w14:textId="77777777" w:rsidR="00AE29EB" w:rsidRDefault="00AE29EB" w:rsidP="0061294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B5D329" w14:textId="77777777" w:rsidR="00AE29EB" w:rsidRDefault="00AE29EB" w:rsidP="0061294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511A114" w14:textId="21CEFC68" w:rsidR="005062D4" w:rsidRPr="00247F24" w:rsidRDefault="007F4C74" w:rsidP="0061294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14:paraId="205D5DAD" w14:textId="77777777" w:rsidR="00B47B8E" w:rsidRPr="00397476" w:rsidRDefault="00B47B8E" w:rsidP="00B47B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F7FD3">
        <w:rPr>
          <w:rFonts w:ascii="Times New Roman" w:hAnsi="Times New Roman" w:cs="Times New Roman"/>
          <w:sz w:val="24"/>
          <w:szCs w:val="24"/>
        </w:rPr>
        <w:t xml:space="preserve">ротокол  </w:t>
      </w:r>
    </w:p>
    <w:p w14:paraId="38DF6E6B" w14:textId="77777777" w:rsidR="00B47B8E" w:rsidRDefault="00B47B8E" w:rsidP="00B47B8E">
      <w:pPr>
        <w:spacing w:line="240" w:lineRule="auto"/>
        <w:jc w:val="center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</w:pPr>
      <w:r w:rsidRPr="001F7FD3">
        <w:rPr>
          <w:rFonts w:ascii="Times New Roman" w:hAnsi="Times New Roman" w:cs="Times New Roman"/>
          <w:sz w:val="24"/>
          <w:szCs w:val="24"/>
        </w:rPr>
        <w:t>промежуточной аттестации</w:t>
      </w:r>
      <w:r w:rsidRPr="00B47B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форме </w:t>
      </w:r>
      <w:r w:rsidRPr="001F7FD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>заключен</w:t>
      </w:r>
      <w:r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 xml:space="preserve">ия учителя  об усвоении </w:t>
      </w:r>
      <w:r w:rsidRPr="001F7FD3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 xml:space="preserve"> программы</w:t>
      </w:r>
      <w:r w:rsidRPr="00B47B8E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 xml:space="preserve"> </w:t>
      </w:r>
    </w:p>
    <w:p w14:paraId="6E9BDE07" w14:textId="1EC1962E" w:rsidR="00B47B8E" w:rsidRPr="001F7FD3" w:rsidRDefault="00B47B8E" w:rsidP="00B47B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  <w:lang w:eastAsia="en-US"/>
        </w:rPr>
        <w:t xml:space="preserve">по предмету _______________ в _________ классе </w:t>
      </w:r>
      <w:r w:rsidR="007F4C74">
        <w:rPr>
          <w:rFonts w:ascii="Times New Roman" w:hAnsi="Times New Roman" w:cs="Times New Roman"/>
          <w:sz w:val="24"/>
          <w:szCs w:val="24"/>
        </w:rPr>
        <w:t>МБОУ «СОШ №3</w:t>
      </w:r>
      <w:r w:rsidRPr="001F7FD3">
        <w:rPr>
          <w:rFonts w:ascii="Times New Roman" w:hAnsi="Times New Roman" w:cs="Times New Roman"/>
          <w:sz w:val="24"/>
          <w:szCs w:val="24"/>
        </w:rPr>
        <w:t>» НМР РТ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928"/>
        <w:gridCol w:w="1709"/>
        <w:gridCol w:w="1460"/>
        <w:gridCol w:w="1103"/>
        <w:gridCol w:w="1103"/>
        <w:gridCol w:w="1103"/>
        <w:gridCol w:w="1145"/>
      </w:tblGrid>
      <w:tr w:rsidR="005049F0" w:rsidRPr="001F7FD3" w14:paraId="31FE31A5" w14:textId="77777777" w:rsidTr="00AE29EB">
        <w:trPr>
          <w:jc w:val="center"/>
        </w:trPr>
        <w:tc>
          <w:tcPr>
            <w:tcW w:w="928" w:type="dxa"/>
          </w:tcPr>
          <w:p w14:paraId="6CA1A69B" w14:textId="77777777" w:rsidR="005049F0" w:rsidRPr="001F7FD3" w:rsidRDefault="005049F0" w:rsidP="008E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9" w:type="dxa"/>
          </w:tcPr>
          <w:p w14:paraId="10817016" w14:textId="77777777" w:rsidR="005049F0" w:rsidRPr="001F7FD3" w:rsidRDefault="005049F0" w:rsidP="008E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60" w:type="dxa"/>
          </w:tcPr>
          <w:p w14:paraId="50B5C57F" w14:textId="77777777" w:rsidR="005049F0" w:rsidRPr="001F7FD3" w:rsidRDefault="005049F0" w:rsidP="008E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8667A3E" w14:textId="77777777" w:rsidR="005049F0" w:rsidRPr="001F7FD3" w:rsidRDefault="005049F0" w:rsidP="008E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03" w:type="dxa"/>
          </w:tcPr>
          <w:p w14:paraId="3E6C85F3" w14:textId="77777777" w:rsidR="005049F0" w:rsidRPr="001F7FD3" w:rsidRDefault="005049F0" w:rsidP="008E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1103" w:type="dxa"/>
          </w:tcPr>
          <w:p w14:paraId="645B848E" w14:textId="77777777" w:rsidR="005049F0" w:rsidRPr="001F7FD3" w:rsidRDefault="005049F0" w:rsidP="008E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1103" w:type="dxa"/>
          </w:tcPr>
          <w:p w14:paraId="25F92E27" w14:textId="77777777" w:rsidR="005049F0" w:rsidRPr="001F7FD3" w:rsidRDefault="005049F0" w:rsidP="008E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1145" w:type="dxa"/>
          </w:tcPr>
          <w:p w14:paraId="636C5D97" w14:textId="72390D66" w:rsidR="005049F0" w:rsidRPr="001F7FD3" w:rsidRDefault="005049F0" w:rsidP="008E29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FD3">
              <w:rPr>
                <w:rFonts w:ascii="Times New Roman" w:hAnsi="Times New Roman" w:cs="Times New Roman"/>
                <w:sz w:val="24"/>
                <w:szCs w:val="24"/>
              </w:rPr>
              <w:t xml:space="preserve">Годовая </w:t>
            </w:r>
          </w:p>
        </w:tc>
      </w:tr>
      <w:tr w:rsidR="005049F0" w:rsidRPr="001F7FD3" w14:paraId="4A94B212" w14:textId="77777777" w:rsidTr="00AE29EB">
        <w:trPr>
          <w:jc w:val="center"/>
        </w:trPr>
        <w:tc>
          <w:tcPr>
            <w:tcW w:w="928" w:type="dxa"/>
          </w:tcPr>
          <w:p w14:paraId="7FC34773" w14:textId="77777777" w:rsidR="005049F0" w:rsidRPr="001F7FD3" w:rsidRDefault="005049F0" w:rsidP="008E2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14:paraId="0199160B" w14:textId="77777777" w:rsidR="005049F0" w:rsidRPr="001F7FD3" w:rsidRDefault="005049F0" w:rsidP="008E2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68EF62DC" w14:textId="77777777" w:rsidR="005049F0" w:rsidRPr="001F7FD3" w:rsidRDefault="005049F0" w:rsidP="008E2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42B07AF9" w14:textId="77777777" w:rsidR="005049F0" w:rsidRPr="001F7FD3" w:rsidRDefault="005049F0" w:rsidP="008E2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076A7ABA" w14:textId="77777777" w:rsidR="005049F0" w:rsidRPr="001F7FD3" w:rsidRDefault="005049F0" w:rsidP="008E2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1AF2E400" w14:textId="77777777" w:rsidR="005049F0" w:rsidRPr="001F7FD3" w:rsidRDefault="005049F0" w:rsidP="008E2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14:paraId="732190D7" w14:textId="77777777" w:rsidR="005049F0" w:rsidRPr="001F7FD3" w:rsidRDefault="005049F0" w:rsidP="008E2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9F0" w:rsidRPr="001F7FD3" w14:paraId="596A6E7C" w14:textId="77777777" w:rsidTr="00AE29EB">
        <w:trPr>
          <w:jc w:val="center"/>
        </w:trPr>
        <w:tc>
          <w:tcPr>
            <w:tcW w:w="928" w:type="dxa"/>
          </w:tcPr>
          <w:p w14:paraId="45803A33" w14:textId="77777777" w:rsidR="005049F0" w:rsidRPr="001F7FD3" w:rsidRDefault="005049F0" w:rsidP="008E2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14:paraId="63459250" w14:textId="77777777" w:rsidR="005049F0" w:rsidRPr="001F7FD3" w:rsidRDefault="005049F0" w:rsidP="008E2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7F0AF474" w14:textId="77777777" w:rsidR="005049F0" w:rsidRPr="001F7FD3" w:rsidRDefault="005049F0" w:rsidP="008E2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62510DD6" w14:textId="77777777" w:rsidR="005049F0" w:rsidRPr="001F7FD3" w:rsidRDefault="005049F0" w:rsidP="008E2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5A8CA2C8" w14:textId="77777777" w:rsidR="005049F0" w:rsidRPr="001F7FD3" w:rsidRDefault="005049F0" w:rsidP="008E2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</w:tcPr>
          <w:p w14:paraId="604DBCE7" w14:textId="77777777" w:rsidR="005049F0" w:rsidRPr="001F7FD3" w:rsidRDefault="005049F0" w:rsidP="008E2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14:paraId="2154D97D" w14:textId="77777777" w:rsidR="005049F0" w:rsidRPr="001F7FD3" w:rsidRDefault="005049F0" w:rsidP="008E29B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1D7931" w14:textId="77777777" w:rsidR="00397476" w:rsidRPr="00B47B8E" w:rsidRDefault="00397476" w:rsidP="00B47B8E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CBF2716" w14:textId="32A6B8E0" w:rsidR="00397476" w:rsidRDefault="00EA76CC" w:rsidP="001F7FD3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Высокий уровень – </w:t>
      </w:r>
    </w:p>
    <w:p w14:paraId="5B8307CA" w14:textId="64312FDB" w:rsidR="00EA76CC" w:rsidRDefault="00EA76CC" w:rsidP="001F7FD3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 среднего – </w:t>
      </w:r>
    </w:p>
    <w:p w14:paraId="07BE5B5C" w14:textId="7BA4AB84" w:rsidR="00EA76CC" w:rsidRDefault="00EA76CC" w:rsidP="001F7FD3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Средний уровень – </w:t>
      </w:r>
    </w:p>
    <w:p w14:paraId="2145CFF9" w14:textId="78F750C5" w:rsidR="00EA76CC" w:rsidRDefault="00FC52AE" w:rsidP="001F7FD3">
      <w:pPr>
        <w:pStyle w:val="a7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</w:t>
      </w:r>
      <w:r w:rsidR="00EA76CC">
        <w:rPr>
          <w:rFonts w:ascii="Times New Roman" w:hAnsi="Times New Roman" w:cs="Times New Roman"/>
          <w:sz w:val="24"/>
          <w:szCs w:val="24"/>
        </w:rPr>
        <w:t xml:space="preserve"> - </w:t>
      </w:r>
    </w:p>
    <w:p w14:paraId="4C4B7279" w14:textId="138A0052" w:rsidR="00B47B8E" w:rsidRPr="001F7FD3" w:rsidRDefault="00B47B8E" w:rsidP="00B47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Дата:</w:t>
      </w:r>
      <w:r w:rsidR="007502E1">
        <w:rPr>
          <w:rFonts w:ascii="Times New Roman" w:hAnsi="Times New Roman" w:cs="Times New Roman"/>
          <w:sz w:val="24"/>
          <w:szCs w:val="24"/>
        </w:rPr>
        <w:t>_______________</w:t>
      </w:r>
    </w:p>
    <w:p w14:paraId="057372FD" w14:textId="08CD6A93" w:rsidR="00B47B8E" w:rsidRDefault="00B47B8E" w:rsidP="00461E37">
      <w:pPr>
        <w:tabs>
          <w:tab w:val="left" w:pos="764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7FD3">
        <w:rPr>
          <w:rFonts w:ascii="Times New Roman" w:hAnsi="Times New Roman" w:cs="Times New Roman"/>
          <w:sz w:val="24"/>
          <w:szCs w:val="24"/>
        </w:rPr>
        <w:t>Учитель:________________(расшифровка подписи)</w:t>
      </w:r>
      <w:r w:rsidR="00461E37">
        <w:rPr>
          <w:rFonts w:ascii="Times New Roman" w:hAnsi="Times New Roman" w:cs="Times New Roman"/>
          <w:sz w:val="24"/>
          <w:szCs w:val="24"/>
        </w:rPr>
        <w:tab/>
      </w:r>
    </w:p>
    <w:p w14:paraId="6B23FD17" w14:textId="77777777" w:rsidR="00AE29EB" w:rsidRDefault="00461E37" w:rsidP="00461E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7F4C74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7F952257" w14:textId="456D9903" w:rsidR="00461E37" w:rsidRPr="00FA1AB5" w:rsidRDefault="007F4C74" w:rsidP="00AE29E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Приложение № 5</w:t>
      </w:r>
    </w:p>
    <w:p w14:paraId="72E42811" w14:textId="764C3B21" w:rsidR="00461E37" w:rsidRDefault="00461E37" w:rsidP="006129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1AB5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35E20F5C" w14:textId="77777777" w:rsidR="00461E37" w:rsidRPr="00FA1AB5" w:rsidRDefault="00461E37" w:rsidP="00AE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B5">
        <w:rPr>
          <w:rFonts w:ascii="Times New Roman" w:hAnsi="Times New Roman" w:cs="Times New Roman"/>
          <w:sz w:val="24"/>
          <w:szCs w:val="24"/>
        </w:rPr>
        <w:t>Уважаемая (ый)___________________________________</w:t>
      </w:r>
    </w:p>
    <w:p w14:paraId="3C740793" w14:textId="171844BE" w:rsidR="00461E37" w:rsidRPr="00FA1AB5" w:rsidRDefault="00AE29EB" w:rsidP="00AE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B5">
        <w:rPr>
          <w:rFonts w:ascii="Times New Roman" w:hAnsi="Times New Roman" w:cs="Times New Roman"/>
          <w:sz w:val="24"/>
          <w:szCs w:val="24"/>
        </w:rPr>
        <w:t>Администрация школы</w:t>
      </w:r>
      <w:r w:rsidR="00461E37" w:rsidRPr="00FA1AB5">
        <w:rPr>
          <w:rFonts w:ascii="Times New Roman" w:hAnsi="Times New Roman" w:cs="Times New Roman"/>
          <w:sz w:val="24"/>
          <w:szCs w:val="24"/>
        </w:rPr>
        <w:t xml:space="preserve">   доводит  до  Вашего  сведения  результ</w:t>
      </w:r>
      <w:r w:rsidR="00461E37">
        <w:rPr>
          <w:rFonts w:ascii="Times New Roman" w:hAnsi="Times New Roman" w:cs="Times New Roman"/>
          <w:sz w:val="24"/>
          <w:szCs w:val="24"/>
        </w:rPr>
        <w:t xml:space="preserve">аты  промежуточной  аттестации  </w:t>
      </w:r>
      <w:r w:rsidR="00461E37" w:rsidRPr="00FA1AB5">
        <w:rPr>
          <w:rFonts w:ascii="Times New Roman" w:hAnsi="Times New Roman" w:cs="Times New Roman"/>
          <w:sz w:val="24"/>
          <w:szCs w:val="24"/>
        </w:rPr>
        <w:t>Вашего  ребенка,  _______________</w:t>
      </w:r>
      <w:r w:rsidR="00461E37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61E37" w:rsidRPr="00FA1AB5">
        <w:rPr>
          <w:rFonts w:ascii="Times New Roman" w:hAnsi="Times New Roman" w:cs="Times New Roman"/>
          <w:sz w:val="24"/>
          <w:szCs w:val="24"/>
        </w:rPr>
        <w:t>,  обучающегося  ______  класса,  по  следующим  предметам</w:t>
      </w:r>
      <w:r w:rsidR="00461E37">
        <w:rPr>
          <w:rFonts w:ascii="Times New Roman" w:hAnsi="Times New Roman" w:cs="Times New Roman"/>
          <w:sz w:val="24"/>
          <w:szCs w:val="24"/>
        </w:rPr>
        <w:t>:</w:t>
      </w:r>
    </w:p>
    <w:p w14:paraId="4A53735C" w14:textId="77777777" w:rsidR="00461E37" w:rsidRPr="00FA1AB5" w:rsidRDefault="00461E37" w:rsidP="00AE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B5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FA1AB5">
        <w:rPr>
          <w:rFonts w:ascii="Times New Roman" w:hAnsi="Times New Roman" w:cs="Times New Roman"/>
          <w:sz w:val="24"/>
          <w:szCs w:val="24"/>
        </w:rPr>
        <w:t>_.</w:t>
      </w:r>
    </w:p>
    <w:p w14:paraId="7E7D6BE8" w14:textId="7D158664" w:rsidR="00461E37" w:rsidRPr="00FA1AB5" w:rsidRDefault="00AE29EB" w:rsidP="00AE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B5">
        <w:rPr>
          <w:rFonts w:ascii="Times New Roman" w:hAnsi="Times New Roman" w:cs="Times New Roman"/>
          <w:sz w:val="24"/>
          <w:szCs w:val="24"/>
        </w:rPr>
        <w:t>На основании письменных работ</w:t>
      </w:r>
      <w:r w:rsidR="00461E37" w:rsidRPr="00FA1AB5">
        <w:rPr>
          <w:rFonts w:ascii="Times New Roman" w:hAnsi="Times New Roman" w:cs="Times New Roman"/>
          <w:sz w:val="24"/>
          <w:szCs w:val="24"/>
        </w:rPr>
        <w:t xml:space="preserve">   </w:t>
      </w:r>
      <w:r w:rsidRPr="00FA1AB5">
        <w:rPr>
          <w:rFonts w:ascii="Times New Roman" w:hAnsi="Times New Roman" w:cs="Times New Roman"/>
          <w:sz w:val="24"/>
          <w:szCs w:val="24"/>
        </w:rPr>
        <w:t>можно сделать вывод, что Ваш ребенок</w:t>
      </w:r>
      <w:r>
        <w:rPr>
          <w:rFonts w:ascii="Times New Roman" w:hAnsi="Times New Roman" w:cs="Times New Roman"/>
          <w:sz w:val="24"/>
          <w:szCs w:val="24"/>
        </w:rPr>
        <w:t>,</w:t>
      </w:r>
      <w:r w:rsidR="00461E37" w:rsidRPr="00FA1A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A19B2B" w14:textId="0A99BBFC" w:rsidR="00461E37" w:rsidRPr="00FA1AB5" w:rsidRDefault="00461E37" w:rsidP="00AE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B5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FA1AB5">
        <w:rPr>
          <w:rFonts w:ascii="Times New Roman" w:hAnsi="Times New Roman" w:cs="Times New Roman"/>
          <w:sz w:val="24"/>
          <w:szCs w:val="24"/>
        </w:rPr>
        <w:t xml:space="preserve">_,  не  усвоил  (а)  программу  обучения   по  данным  предметам  по  итогам </w:t>
      </w:r>
    </w:p>
    <w:p w14:paraId="4ECA8C13" w14:textId="77777777" w:rsidR="00461E37" w:rsidRPr="00FA1AB5" w:rsidRDefault="00461E37" w:rsidP="00AE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B5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FA1AB5">
        <w:rPr>
          <w:rFonts w:ascii="Times New Roman" w:hAnsi="Times New Roman" w:cs="Times New Roman"/>
          <w:sz w:val="24"/>
          <w:szCs w:val="24"/>
        </w:rPr>
        <w:t>_ учебного года, что является академической задолженностью.</w:t>
      </w:r>
    </w:p>
    <w:p w14:paraId="1E2B8684" w14:textId="77777777" w:rsidR="00461E37" w:rsidRPr="00FA1AB5" w:rsidRDefault="00461E37" w:rsidP="00AE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B5">
        <w:rPr>
          <w:rFonts w:ascii="Times New Roman" w:hAnsi="Times New Roman" w:cs="Times New Roman"/>
          <w:sz w:val="24"/>
          <w:szCs w:val="24"/>
        </w:rPr>
        <w:t>Результаты аттестации признаны неудовлетворительными, что дает школе право:</w:t>
      </w:r>
    </w:p>
    <w:p w14:paraId="06D448FA" w14:textId="77777777" w:rsidR="00461E37" w:rsidRPr="00FA1AB5" w:rsidRDefault="00461E37" w:rsidP="00AE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у</w:t>
      </w:r>
      <w:r w:rsidRPr="00FA1AB5">
        <w:rPr>
          <w:rFonts w:ascii="Times New Roman" w:hAnsi="Times New Roman" w:cs="Times New Roman"/>
          <w:sz w:val="24"/>
          <w:szCs w:val="24"/>
        </w:rPr>
        <w:t>словно перевест</w:t>
      </w:r>
      <w:r>
        <w:rPr>
          <w:rFonts w:ascii="Times New Roman" w:hAnsi="Times New Roman" w:cs="Times New Roman"/>
          <w:sz w:val="24"/>
          <w:szCs w:val="24"/>
        </w:rPr>
        <w:t>и Вашего ребёнка в _____ класс.</w:t>
      </w:r>
    </w:p>
    <w:p w14:paraId="3DDD6E36" w14:textId="77777777" w:rsidR="00461E37" w:rsidRDefault="00461E37" w:rsidP="00AE29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Обу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чающиеся обязаны ликвидировать академическую задолженность.</w:t>
      </w:r>
    </w:p>
    <w:p w14:paraId="72D9E01C" w14:textId="77777777" w:rsidR="00461E37" w:rsidRDefault="00461E37" w:rsidP="00AE29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pacing w:val="-13"/>
          <w:sz w:val="24"/>
          <w:szCs w:val="24"/>
        </w:rPr>
      </w:pP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Обучающиеся, имеющие академическую задолженность, вправе пройти промежуточную аттестацию по соо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тветствующему учебному предмету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е более двух раз в сроки, определяемые педагогическим советом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(сентябрь, октябрь)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. В указанный период не включается время болезни обучающегося.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A1AB5">
        <w:rPr>
          <w:rFonts w:ascii="Times New Roman" w:hAnsi="Times New Roman" w:cs="Times New Roman"/>
          <w:sz w:val="24"/>
          <w:szCs w:val="24"/>
        </w:rPr>
        <w:t>При условном переводе обучающегося</w:t>
      </w:r>
      <w:r w:rsidRPr="00C86091">
        <w:rPr>
          <w:rFonts w:ascii="Times New Roman" w:hAnsi="Times New Roman" w:cs="Times New Roman"/>
          <w:spacing w:val="-13"/>
          <w:sz w:val="24"/>
          <w:szCs w:val="24"/>
        </w:rPr>
        <w:t xml:space="preserve"> промежуточная аттестация в первый раз проводится учителем  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и  ассистентом из числа учителей данного предметного цикла </w:t>
      </w:r>
      <w:r w:rsidRPr="00C86091">
        <w:rPr>
          <w:rFonts w:ascii="Times New Roman" w:hAnsi="Times New Roman" w:cs="Times New Roman"/>
          <w:spacing w:val="-13"/>
          <w:sz w:val="24"/>
          <w:szCs w:val="24"/>
        </w:rPr>
        <w:t>в сроки, определяемые педагогическим советом. В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о второй раз создается комиссия в составе заместителя директора, учителя предметника и ассистента из числа учителей данного предметного цикла. </w:t>
      </w:r>
      <w:r w:rsidRPr="00C86091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</w:p>
    <w:p w14:paraId="2B7791DA" w14:textId="77777777" w:rsidR="00461E37" w:rsidRPr="001F7FD3" w:rsidRDefault="00461E37" w:rsidP="00AE29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щиеся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, не ликвидировавшие в установленные сроки академической задолженности с момента ее образования, с учетом мнения их родителей (законных представителей):</w:t>
      </w:r>
    </w:p>
    <w:p w14:paraId="25231F74" w14:textId="77777777" w:rsidR="00461E37" w:rsidRPr="001F7FD3" w:rsidRDefault="00461E37" w:rsidP="00AE29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оставляются на повторный год обучения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F7A7503" w14:textId="41CEF2DE" w:rsidR="00461E37" w:rsidRPr="001F7FD3" w:rsidRDefault="00461E37" w:rsidP="00AE29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переводятся на обучение по адаптированным образовательным программам в соответствии с </w:t>
      </w:r>
      <w:r w:rsidR="00AE29EB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рекомендациями</w:t>
      </w:r>
      <w:r w:rsidR="00AE2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29EB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-медико-педагогической комиссии;</w:t>
      </w:r>
    </w:p>
    <w:p w14:paraId="27E7E60F" w14:textId="48FDE39D" w:rsidR="00461E37" w:rsidRPr="001F7FD3" w:rsidRDefault="00461E37" w:rsidP="00AE29E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переводятся на </w:t>
      </w:r>
      <w:r w:rsidR="00AE29EB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индивидуальному учебному плану.</w:t>
      </w:r>
    </w:p>
    <w:p w14:paraId="4D012389" w14:textId="77777777" w:rsidR="00461E37" w:rsidRDefault="00461E37" w:rsidP="00AE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BD128A" w14:textId="12DE41CE" w:rsidR="00461E37" w:rsidRPr="00FA1AB5" w:rsidRDefault="00AE29EB" w:rsidP="00AE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B5">
        <w:rPr>
          <w:rFonts w:ascii="Times New Roman" w:hAnsi="Times New Roman" w:cs="Times New Roman"/>
          <w:sz w:val="24"/>
          <w:szCs w:val="24"/>
        </w:rPr>
        <w:t>«_</w:t>
      </w:r>
      <w:r w:rsidR="00461E37" w:rsidRPr="00FA1AB5">
        <w:rPr>
          <w:rFonts w:ascii="Times New Roman" w:hAnsi="Times New Roman" w:cs="Times New Roman"/>
          <w:sz w:val="24"/>
          <w:szCs w:val="24"/>
        </w:rPr>
        <w:t>___</w:t>
      </w:r>
      <w:r w:rsidRPr="00FA1AB5">
        <w:rPr>
          <w:rFonts w:ascii="Times New Roman" w:hAnsi="Times New Roman" w:cs="Times New Roman"/>
          <w:sz w:val="24"/>
          <w:szCs w:val="24"/>
        </w:rPr>
        <w:t>_»</w:t>
      </w:r>
      <w:r w:rsidR="00461E37" w:rsidRPr="00FA1AB5">
        <w:rPr>
          <w:rFonts w:ascii="Times New Roman" w:hAnsi="Times New Roman" w:cs="Times New Roman"/>
          <w:sz w:val="24"/>
          <w:szCs w:val="24"/>
        </w:rPr>
        <w:t xml:space="preserve"> ____________ 20 г.</w:t>
      </w:r>
    </w:p>
    <w:p w14:paraId="4446BE68" w14:textId="77777777" w:rsidR="00AE29EB" w:rsidRDefault="00AE29EB" w:rsidP="00AE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37D14D1" w14:textId="79DD9269" w:rsidR="00461E37" w:rsidRPr="00FA1AB5" w:rsidRDefault="00461E37" w:rsidP="00AE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AB5">
        <w:rPr>
          <w:rFonts w:ascii="Times New Roman" w:hAnsi="Times New Roman" w:cs="Times New Roman"/>
          <w:sz w:val="24"/>
          <w:szCs w:val="24"/>
        </w:rPr>
        <w:t>С результатами аттестации ознакомлен (а) « __» « ___ » 20 _ г. __________________</w:t>
      </w:r>
    </w:p>
    <w:p w14:paraId="00948A38" w14:textId="77777777" w:rsidR="00461E37" w:rsidRDefault="00461E37" w:rsidP="00AE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873639" w14:textId="18DCD4C8" w:rsidR="00461E37" w:rsidRPr="001F7FD3" w:rsidRDefault="007F4C74" w:rsidP="00AE29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 №3</w:t>
      </w:r>
      <w:r w:rsidR="00461E37">
        <w:rPr>
          <w:rFonts w:ascii="Times New Roman" w:hAnsi="Times New Roman" w:cs="Times New Roman"/>
          <w:sz w:val="24"/>
          <w:szCs w:val="24"/>
        </w:rPr>
        <w:t>» НМР РТ</w:t>
      </w:r>
    </w:p>
    <w:p w14:paraId="274F465F" w14:textId="0FC0C644" w:rsidR="00461E37" w:rsidRDefault="007F4C74" w:rsidP="00AB047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</w:t>
      </w:r>
    </w:p>
    <w:p w14:paraId="274B6BA0" w14:textId="77777777" w:rsidR="00461E37" w:rsidRDefault="00461E37" w:rsidP="00461E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A3034B8" w14:textId="77777777" w:rsidR="00461E37" w:rsidRPr="00FA1AB5" w:rsidRDefault="00461E37" w:rsidP="00461E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A1AB5">
        <w:rPr>
          <w:rFonts w:ascii="Times New Roman" w:hAnsi="Times New Roman" w:cs="Times New Roman"/>
          <w:sz w:val="24"/>
          <w:szCs w:val="24"/>
        </w:rPr>
        <w:t>УВЕДОМЛЕНИЕ</w:t>
      </w:r>
    </w:p>
    <w:p w14:paraId="76633A93" w14:textId="77777777" w:rsidR="00461E37" w:rsidRDefault="00461E37" w:rsidP="00461E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7CB2165" w14:textId="77777777" w:rsidR="00461E37" w:rsidRPr="00FA1AB5" w:rsidRDefault="00461E37" w:rsidP="00461E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A1AB5">
        <w:rPr>
          <w:rFonts w:ascii="Times New Roman" w:hAnsi="Times New Roman" w:cs="Times New Roman"/>
          <w:sz w:val="24"/>
          <w:szCs w:val="24"/>
        </w:rPr>
        <w:t>Уважаемая (ый)___________________________________</w:t>
      </w:r>
    </w:p>
    <w:p w14:paraId="26CD139B" w14:textId="2745BA0F" w:rsidR="00461E37" w:rsidRDefault="00AE29EB" w:rsidP="00461E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A1AB5">
        <w:rPr>
          <w:rFonts w:ascii="Times New Roman" w:hAnsi="Times New Roman" w:cs="Times New Roman"/>
          <w:sz w:val="24"/>
          <w:szCs w:val="24"/>
        </w:rPr>
        <w:t>Администрация школы</w:t>
      </w:r>
      <w:r w:rsidR="00461E37" w:rsidRPr="00FA1AB5">
        <w:rPr>
          <w:rFonts w:ascii="Times New Roman" w:hAnsi="Times New Roman" w:cs="Times New Roman"/>
          <w:sz w:val="24"/>
          <w:szCs w:val="24"/>
        </w:rPr>
        <w:t xml:space="preserve">   </w:t>
      </w:r>
      <w:r w:rsidRPr="00FA1AB5">
        <w:rPr>
          <w:rFonts w:ascii="Times New Roman" w:hAnsi="Times New Roman" w:cs="Times New Roman"/>
          <w:sz w:val="24"/>
          <w:szCs w:val="24"/>
        </w:rPr>
        <w:t>доводит до Вашего сведения что</w:t>
      </w:r>
      <w:r w:rsidR="00461E37">
        <w:rPr>
          <w:rFonts w:ascii="Times New Roman" w:hAnsi="Times New Roman" w:cs="Times New Roman"/>
          <w:sz w:val="24"/>
          <w:szCs w:val="24"/>
        </w:rPr>
        <w:t xml:space="preserve">   </w:t>
      </w:r>
      <w:r w:rsidR="00461E37" w:rsidRPr="00FA1AB5">
        <w:rPr>
          <w:rFonts w:ascii="Times New Roman" w:hAnsi="Times New Roman" w:cs="Times New Roman"/>
          <w:sz w:val="24"/>
          <w:szCs w:val="24"/>
        </w:rPr>
        <w:t>Ваш</w:t>
      </w:r>
      <w:r w:rsidR="00461E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ребенок</w:t>
      </w:r>
      <w:r w:rsidRPr="00FA1AB5">
        <w:rPr>
          <w:rFonts w:ascii="Times New Roman" w:hAnsi="Times New Roman" w:cs="Times New Roman"/>
          <w:sz w:val="24"/>
          <w:szCs w:val="24"/>
        </w:rPr>
        <w:t>, _</w:t>
      </w:r>
      <w:r w:rsidR="00461E37" w:rsidRPr="00FA1AB5">
        <w:rPr>
          <w:rFonts w:ascii="Times New Roman" w:hAnsi="Times New Roman" w:cs="Times New Roman"/>
          <w:sz w:val="24"/>
          <w:szCs w:val="24"/>
        </w:rPr>
        <w:t>______________</w:t>
      </w:r>
      <w:r w:rsidR="00461E37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461E37" w:rsidRPr="00FA1AB5">
        <w:rPr>
          <w:rFonts w:ascii="Times New Roman" w:hAnsi="Times New Roman" w:cs="Times New Roman"/>
          <w:sz w:val="24"/>
          <w:szCs w:val="24"/>
        </w:rPr>
        <w:t xml:space="preserve">,    </w:t>
      </w:r>
    </w:p>
    <w:p w14:paraId="2475FB13" w14:textId="1DB4EF95" w:rsidR="00461E37" w:rsidRPr="00FA1AB5" w:rsidRDefault="00AE29EB" w:rsidP="00461E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A1AB5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итогам</w:t>
      </w:r>
      <w:r w:rsidR="00461E37">
        <w:rPr>
          <w:rFonts w:ascii="Times New Roman" w:hAnsi="Times New Roman" w:cs="Times New Roman"/>
          <w:sz w:val="24"/>
          <w:szCs w:val="24"/>
        </w:rPr>
        <w:t xml:space="preserve"> повторной промежуточной аттестации имеет неудовлетворительные отметки по</w:t>
      </w:r>
      <w:r w:rsidR="00461E37" w:rsidRPr="00FA1AB5">
        <w:rPr>
          <w:rFonts w:ascii="Times New Roman" w:hAnsi="Times New Roman" w:cs="Times New Roman"/>
          <w:sz w:val="24"/>
          <w:szCs w:val="24"/>
        </w:rPr>
        <w:t xml:space="preserve"> </w:t>
      </w:r>
      <w:r w:rsidRPr="00FA1AB5">
        <w:rPr>
          <w:rFonts w:ascii="Times New Roman" w:hAnsi="Times New Roman" w:cs="Times New Roman"/>
          <w:sz w:val="24"/>
          <w:szCs w:val="24"/>
        </w:rPr>
        <w:t>следующим предметам</w:t>
      </w:r>
      <w:r w:rsidR="00461E37">
        <w:rPr>
          <w:rFonts w:ascii="Times New Roman" w:hAnsi="Times New Roman" w:cs="Times New Roman"/>
          <w:sz w:val="24"/>
          <w:szCs w:val="24"/>
        </w:rPr>
        <w:t>:</w:t>
      </w:r>
    </w:p>
    <w:p w14:paraId="5D2DD29B" w14:textId="77777777" w:rsidR="00461E37" w:rsidRPr="00FA1AB5" w:rsidRDefault="00461E37" w:rsidP="00461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AB5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FA1AB5">
        <w:rPr>
          <w:rFonts w:ascii="Times New Roman" w:hAnsi="Times New Roman" w:cs="Times New Roman"/>
          <w:sz w:val="24"/>
          <w:szCs w:val="24"/>
        </w:rPr>
        <w:t>_.</w:t>
      </w:r>
    </w:p>
    <w:p w14:paraId="41F561D2" w14:textId="77777777" w:rsidR="00461E37" w:rsidRDefault="00461E37" w:rsidP="00461E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«Об образовании в Российской Федерации №273 от 20.12.2012г. и вашим заявлением</w:t>
      </w:r>
    </w:p>
    <w:p w14:paraId="7DB68323" w14:textId="77777777" w:rsidR="00461E37" w:rsidRDefault="00461E37" w:rsidP="00461E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DD1CB5A" w14:textId="77777777" w:rsidR="00461E37" w:rsidRDefault="00461E37" w:rsidP="00461E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ФИО ребенка</w:t>
      </w:r>
    </w:p>
    <w:p w14:paraId="54731C6D" w14:textId="63E4EFE0" w:rsidR="00461E37" w:rsidRDefault="00461E37" w:rsidP="00461E3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оставлен на повторный год обучения /</w:t>
      </w:r>
      <w:r w:rsidRPr="000C1DBA">
        <w:rPr>
          <w:rFonts w:ascii="Times New Roman" w:hAnsi="Times New Roman" w:cs="Times New Roman"/>
          <w:sz w:val="24"/>
          <w:szCs w:val="24"/>
        </w:rPr>
        <w:t xml:space="preserve"> </w:t>
      </w:r>
      <w:r w:rsidR="00AE29EB">
        <w:rPr>
          <w:rFonts w:ascii="Times New Roman" w:hAnsi="Times New Roman" w:cs="Times New Roman"/>
          <w:sz w:val="24"/>
          <w:szCs w:val="24"/>
        </w:rPr>
        <w:t>переведен</w:t>
      </w:r>
      <w:r w:rsidR="00AE29EB" w:rsidRPr="00FA1AB5">
        <w:rPr>
          <w:rFonts w:ascii="Times New Roman" w:hAnsi="Times New Roman" w:cs="Times New Roman"/>
          <w:sz w:val="24"/>
          <w:szCs w:val="24"/>
        </w:rPr>
        <w:t xml:space="preserve"> на обучение по адаптированной образовательной </w:t>
      </w:r>
      <w:r w:rsidR="00AE29EB">
        <w:rPr>
          <w:rFonts w:ascii="Times New Roman" w:hAnsi="Times New Roman" w:cs="Times New Roman"/>
          <w:sz w:val="24"/>
          <w:szCs w:val="24"/>
        </w:rPr>
        <w:t>программе в соответствии с рекомендациями</w:t>
      </w:r>
      <w:r>
        <w:rPr>
          <w:rFonts w:ascii="Times New Roman" w:hAnsi="Times New Roman" w:cs="Times New Roman"/>
          <w:sz w:val="24"/>
          <w:szCs w:val="24"/>
        </w:rPr>
        <w:t xml:space="preserve"> психолого–</w:t>
      </w:r>
      <w:r w:rsidRPr="00FA1AB5">
        <w:rPr>
          <w:rFonts w:ascii="Times New Roman" w:hAnsi="Times New Roman" w:cs="Times New Roman"/>
          <w:sz w:val="24"/>
          <w:szCs w:val="24"/>
        </w:rPr>
        <w:t>медик</w:t>
      </w:r>
      <w:r>
        <w:rPr>
          <w:rFonts w:ascii="Times New Roman" w:hAnsi="Times New Roman" w:cs="Times New Roman"/>
          <w:sz w:val="24"/>
          <w:szCs w:val="24"/>
        </w:rPr>
        <w:t>о - педагогической комиссии/</w:t>
      </w:r>
      <w:r w:rsidRPr="001E40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переведен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 w:rsidR="00AE29EB"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по</w:t>
      </w:r>
      <w:r w:rsidRPr="001F7F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индивидуальному учебному плану.</w:t>
      </w:r>
      <w:r w:rsidRPr="00832D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F166E8B" w14:textId="77777777" w:rsidR="00461E37" w:rsidRDefault="00461E37" w:rsidP="00461E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A1AB5">
        <w:rPr>
          <w:rFonts w:ascii="Times New Roman" w:hAnsi="Times New Roman" w:cs="Times New Roman"/>
          <w:sz w:val="24"/>
          <w:szCs w:val="24"/>
        </w:rPr>
        <w:t xml:space="preserve"> . </w:t>
      </w:r>
    </w:p>
    <w:p w14:paraId="7A9BA861" w14:textId="77777777" w:rsidR="00461E37" w:rsidRDefault="00461E37" w:rsidP="00461E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F60687F" w14:textId="77777777" w:rsidR="00461E37" w:rsidRDefault="00461E37" w:rsidP="007F4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0C614D" w14:textId="485406C4" w:rsidR="00461E37" w:rsidRDefault="006F4628" w:rsidP="00461E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1E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Дата ________________</w:t>
      </w:r>
    </w:p>
    <w:p w14:paraId="3A3961BF" w14:textId="0D363E21" w:rsidR="00461E37" w:rsidRDefault="00461E37" w:rsidP="006F4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67A60B" w14:textId="77777777" w:rsidR="00461E37" w:rsidRDefault="00461E37" w:rsidP="00461E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159BCAE" w14:textId="1E70B12E" w:rsidR="00461E37" w:rsidRDefault="007F4C74" w:rsidP="00461E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 №3</w:t>
      </w:r>
      <w:r w:rsidR="00461E37">
        <w:rPr>
          <w:rFonts w:ascii="Times New Roman" w:hAnsi="Times New Roman" w:cs="Times New Roman"/>
          <w:sz w:val="24"/>
          <w:szCs w:val="24"/>
        </w:rPr>
        <w:t xml:space="preserve">» НМР </w:t>
      </w:r>
      <w:r w:rsidR="00E44F61">
        <w:rPr>
          <w:rFonts w:ascii="Times New Roman" w:hAnsi="Times New Roman" w:cs="Times New Roman"/>
          <w:sz w:val="24"/>
          <w:szCs w:val="24"/>
        </w:rPr>
        <w:t xml:space="preserve">РТ _______________ </w:t>
      </w:r>
    </w:p>
    <w:p w14:paraId="11DBB259" w14:textId="04FA01D5" w:rsidR="00461E37" w:rsidRDefault="00461E37" w:rsidP="006F46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5CCE9" w14:textId="77777777" w:rsidR="00461E37" w:rsidRDefault="00461E37" w:rsidP="00461E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AA2D28C" w14:textId="77777777" w:rsidR="00461E37" w:rsidRDefault="00461E37" w:rsidP="00461E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 _________________                   ____________________________</w:t>
      </w:r>
    </w:p>
    <w:p w14:paraId="11F34FA7" w14:textId="7A53F1FE" w:rsidR="002C41CE" w:rsidRPr="002C41CE" w:rsidRDefault="00461E37" w:rsidP="007F4C7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F462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подпись                       ФИО родител</w:t>
      </w:r>
      <w:r w:rsidR="007F4C74">
        <w:rPr>
          <w:rFonts w:ascii="Times New Roman" w:hAnsi="Times New Roman" w:cs="Times New Roman"/>
          <w:sz w:val="24"/>
          <w:szCs w:val="24"/>
        </w:rPr>
        <w:t>ей (законных представителей</w:t>
      </w:r>
    </w:p>
    <w:sectPr w:rsidR="002C41CE" w:rsidRPr="002C41CE" w:rsidSect="00AE29EB">
      <w:headerReference w:type="default" r:id="rId9"/>
      <w:footerReference w:type="default" r:id="rId10"/>
      <w:pgSz w:w="11906" w:h="16838"/>
      <w:pgMar w:top="851" w:right="566" w:bottom="709" w:left="709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1AF387" w14:textId="77777777" w:rsidR="006A22FB" w:rsidRDefault="006A22FB" w:rsidP="002604D8">
      <w:pPr>
        <w:spacing w:after="0" w:line="240" w:lineRule="auto"/>
      </w:pPr>
      <w:r>
        <w:separator/>
      </w:r>
    </w:p>
  </w:endnote>
  <w:endnote w:type="continuationSeparator" w:id="0">
    <w:p w14:paraId="1CCF7438" w14:textId="77777777" w:rsidR="006A22FB" w:rsidRDefault="006A22FB" w:rsidP="00260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6031574"/>
      <w:docPartObj>
        <w:docPartGallery w:val="Page Numbers (Bottom of Page)"/>
        <w:docPartUnique/>
      </w:docPartObj>
    </w:sdtPr>
    <w:sdtEndPr/>
    <w:sdtContent>
      <w:p w14:paraId="3B228F32" w14:textId="75D3D867" w:rsidR="00E44F61" w:rsidRDefault="00E44F6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5FE">
          <w:rPr>
            <w:noProof/>
          </w:rPr>
          <w:t>2</w:t>
        </w:r>
        <w:r>
          <w:fldChar w:fldCharType="end"/>
        </w:r>
      </w:p>
    </w:sdtContent>
  </w:sdt>
  <w:p w14:paraId="3E2F7C3A" w14:textId="77777777" w:rsidR="00E44F61" w:rsidRDefault="00E44F6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DC354" w14:textId="77777777" w:rsidR="006A22FB" w:rsidRDefault="006A22FB" w:rsidP="002604D8">
      <w:pPr>
        <w:spacing w:after="0" w:line="240" w:lineRule="auto"/>
      </w:pPr>
      <w:r>
        <w:separator/>
      </w:r>
    </w:p>
  </w:footnote>
  <w:footnote w:type="continuationSeparator" w:id="0">
    <w:p w14:paraId="016B589F" w14:textId="77777777" w:rsidR="006A22FB" w:rsidRDefault="006A22FB" w:rsidP="00260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6750149"/>
      <w:showingPlcHdr/>
    </w:sdtPr>
    <w:sdtEndPr/>
    <w:sdtContent>
      <w:p w14:paraId="2B829805" w14:textId="377EAECB" w:rsidR="00BB77BA" w:rsidRDefault="00E44F61">
        <w:pPr>
          <w:pStyle w:val="aa"/>
          <w:jc w:val="right"/>
        </w:pPr>
        <w:r>
          <w:t xml:space="preserve">     </w:t>
        </w:r>
      </w:p>
    </w:sdtContent>
  </w:sdt>
  <w:p w14:paraId="4C0EB8B4" w14:textId="77777777" w:rsidR="00BB77BA" w:rsidRDefault="00BB77B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84C22"/>
    <w:multiLevelType w:val="hybridMultilevel"/>
    <w:tmpl w:val="F8AED1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DE1E6D"/>
    <w:multiLevelType w:val="hybridMultilevel"/>
    <w:tmpl w:val="C42C5A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FE70CC"/>
    <w:multiLevelType w:val="hybridMultilevel"/>
    <w:tmpl w:val="FC362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832395"/>
    <w:multiLevelType w:val="hybridMultilevel"/>
    <w:tmpl w:val="978A1918"/>
    <w:lvl w:ilvl="0" w:tplc="04190001">
      <w:start w:val="1"/>
      <w:numFmt w:val="bullet"/>
      <w:lvlText w:val=""/>
      <w:lvlJc w:val="left"/>
      <w:pPr>
        <w:ind w:left="6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4">
    <w:nsid w:val="1DF31E70"/>
    <w:multiLevelType w:val="hybridMultilevel"/>
    <w:tmpl w:val="B43AB46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2FA177EE"/>
    <w:multiLevelType w:val="hybridMultilevel"/>
    <w:tmpl w:val="7E74B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7D72AF"/>
    <w:multiLevelType w:val="hybridMultilevel"/>
    <w:tmpl w:val="03E004F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37D34F4F"/>
    <w:multiLevelType w:val="hybridMultilevel"/>
    <w:tmpl w:val="8C8A2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F772DD"/>
    <w:multiLevelType w:val="hybridMultilevel"/>
    <w:tmpl w:val="8FCCE8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3C359BC"/>
    <w:multiLevelType w:val="hybridMultilevel"/>
    <w:tmpl w:val="7F70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FD12CC"/>
    <w:multiLevelType w:val="hybridMultilevel"/>
    <w:tmpl w:val="B658C1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EFB1BBB"/>
    <w:multiLevelType w:val="hybridMultilevel"/>
    <w:tmpl w:val="02A6EC48"/>
    <w:lvl w:ilvl="0" w:tplc="03CE354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5FF3FD0"/>
    <w:multiLevelType w:val="multilevel"/>
    <w:tmpl w:val="BEE86E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" w:hanging="1800"/>
      </w:pPr>
      <w:rPr>
        <w:rFonts w:hint="default"/>
      </w:rPr>
    </w:lvl>
  </w:abstractNum>
  <w:abstractNum w:abstractNumId="13">
    <w:nsid w:val="75587C64"/>
    <w:multiLevelType w:val="multilevel"/>
    <w:tmpl w:val="A8AC70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12" w:hanging="1800"/>
      </w:pPr>
      <w:rPr>
        <w:rFonts w:hint="default"/>
      </w:rPr>
    </w:lvl>
  </w:abstractNum>
  <w:abstractNum w:abstractNumId="14">
    <w:nsid w:val="77A65E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3F2142"/>
    <w:multiLevelType w:val="hybridMultilevel"/>
    <w:tmpl w:val="4CF234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4"/>
  </w:num>
  <w:num w:numId="5">
    <w:abstractNumId w:val="13"/>
  </w:num>
  <w:num w:numId="6">
    <w:abstractNumId w:val="12"/>
  </w:num>
  <w:num w:numId="7">
    <w:abstractNumId w:val="4"/>
  </w:num>
  <w:num w:numId="8">
    <w:abstractNumId w:val="3"/>
  </w:num>
  <w:num w:numId="9">
    <w:abstractNumId w:val="6"/>
  </w:num>
  <w:num w:numId="10">
    <w:abstractNumId w:val="9"/>
  </w:num>
  <w:num w:numId="11">
    <w:abstractNumId w:val="15"/>
  </w:num>
  <w:num w:numId="12">
    <w:abstractNumId w:val="1"/>
  </w:num>
  <w:num w:numId="13">
    <w:abstractNumId w:val="0"/>
  </w:num>
  <w:num w:numId="14">
    <w:abstractNumId w:val="7"/>
  </w:num>
  <w:num w:numId="15">
    <w:abstractNumId w:val="10"/>
  </w:num>
  <w:num w:numId="16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B5E"/>
    <w:rsid w:val="000015F6"/>
    <w:rsid w:val="00005810"/>
    <w:rsid w:val="000114ED"/>
    <w:rsid w:val="00012F1E"/>
    <w:rsid w:val="000359DE"/>
    <w:rsid w:val="00045842"/>
    <w:rsid w:val="000514CB"/>
    <w:rsid w:val="000532D4"/>
    <w:rsid w:val="00053916"/>
    <w:rsid w:val="000700EB"/>
    <w:rsid w:val="00073E5F"/>
    <w:rsid w:val="0007655E"/>
    <w:rsid w:val="00087C02"/>
    <w:rsid w:val="00090123"/>
    <w:rsid w:val="00090320"/>
    <w:rsid w:val="0009104D"/>
    <w:rsid w:val="00092B7B"/>
    <w:rsid w:val="000A0626"/>
    <w:rsid w:val="000A3F1B"/>
    <w:rsid w:val="000A5BBA"/>
    <w:rsid w:val="000A6D34"/>
    <w:rsid w:val="000B0E26"/>
    <w:rsid w:val="000B3EAE"/>
    <w:rsid w:val="000B457E"/>
    <w:rsid w:val="000B6DF2"/>
    <w:rsid w:val="000C0C73"/>
    <w:rsid w:val="000C136F"/>
    <w:rsid w:val="000C169A"/>
    <w:rsid w:val="000C1DBA"/>
    <w:rsid w:val="000C5D8E"/>
    <w:rsid w:val="000C6AFE"/>
    <w:rsid w:val="000D1E3F"/>
    <w:rsid w:val="000D1EA1"/>
    <w:rsid w:val="000D32D1"/>
    <w:rsid w:val="000E12DC"/>
    <w:rsid w:val="000E1F57"/>
    <w:rsid w:val="000E3FEB"/>
    <w:rsid w:val="000E592C"/>
    <w:rsid w:val="000F1074"/>
    <w:rsid w:val="00103BDD"/>
    <w:rsid w:val="0010549A"/>
    <w:rsid w:val="0010610E"/>
    <w:rsid w:val="00107D61"/>
    <w:rsid w:val="00114D74"/>
    <w:rsid w:val="0012706F"/>
    <w:rsid w:val="00131733"/>
    <w:rsid w:val="00132D23"/>
    <w:rsid w:val="0013345D"/>
    <w:rsid w:val="00136589"/>
    <w:rsid w:val="00144550"/>
    <w:rsid w:val="0014753F"/>
    <w:rsid w:val="001502A9"/>
    <w:rsid w:val="00153C0A"/>
    <w:rsid w:val="0016085E"/>
    <w:rsid w:val="00165909"/>
    <w:rsid w:val="00165A83"/>
    <w:rsid w:val="00165FC3"/>
    <w:rsid w:val="001722D8"/>
    <w:rsid w:val="0017369B"/>
    <w:rsid w:val="001807CF"/>
    <w:rsid w:val="001910E7"/>
    <w:rsid w:val="00193949"/>
    <w:rsid w:val="00194C29"/>
    <w:rsid w:val="001A2342"/>
    <w:rsid w:val="001B1116"/>
    <w:rsid w:val="001B3EAF"/>
    <w:rsid w:val="001B5B19"/>
    <w:rsid w:val="001C7512"/>
    <w:rsid w:val="001D2E9D"/>
    <w:rsid w:val="001D4965"/>
    <w:rsid w:val="001D5659"/>
    <w:rsid w:val="001D6AAE"/>
    <w:rsid w:val="001E2ACB"/>
    <w:rsid w:val="001E405D"/>
    <w:rsid w:val="001E5826"/>
    <w:rsid w:val="001E741E"/>
    <w:rsid w:val="001F113B"/>
    <w:rsid w:val="001F47BE"/>
    <w:rsid w:val="001F5E5B"/>
    <w:rsid w:val="001F7FD3"/>
    <w:rsid w:val="00207D03"/>
    <w:rsid w:val="00221B35"/>
    <w:rsid w:val="00224957"/>
    <w:rsid w:val="00226510"/>
    <w:rsid w:val="002366E2"/>
    <w:rsid w:val="00244CC6"/>
    <w:rsid w:val="00247F24"/>
    <w:rsid w:val="002519B7"/>
    <w:rsid w:val="002524CD"/>
    <w:rsid w:val="002604D8"/>
    <w:rsid w:val="00261352"/>
    <w:rsid w:val="002661DC"/>
    <w:rsid w:val="00270AAA"/>
    <w:rsid w:val="0027165C"/>
    <w:rsid w:val="00282625"/>
    <w:rsid w:val="002A2F25"/>
    <w:rsid w:val="002A6A52"/>
    <w:rsid w:val="002C051A"/>
    <w:rsid w:val="002C30E0"/>
    <w:rsid w:val="002C41CE"/>
    <w:rsid w:val="002C51F4"/>
    <w:rsid w:val="002D1BB6"/>
    <w:rsid w:val="002D520D"/>
    <w:rsid w:val="002F0CF8"/>
    <w:rsid w:val="002F193B"/>
    <w:rsid w:val="00302E55"/>
    <w:rsid w:val="00337B14"/>
    <w:rsid w:val="0034059A"/>
    <w:rsid w:val="003453E1"/>
    <w:rsid w:val="003516D6"/>
    <w:rsid w:val="00353995"/>
    <w:rsid w:val="00353C84"/>
    <w:rsid w:val="003552F0"/>
    <w:rsid w:val="0036181C"/>
    <w:rsid w:val="00362A7A"/>
    <w:rsid w:val="003700F4"/>
    <w:rsid w:val="00377162"/>
    <w:rsid w:val="003824CA"/>
    <w:rsid w:val="003925F2"/>
    <w:rsid w:val="00397476"/>
    <w:rsid w:val="003A2DFC"/>
    <w:rsid w:val="003A4749"/>
    <w:rsid w:val="003A6F71"/>
    <w:rsid w:val="003B151C"/>
    <w:rsid w:val="003C39A6"/>
    <w:rsid w:val="003D2C23"/>
    <w:rsid w:val="003E2540"/>
    <w:rsid w:val="003F2157"/>
    <w:rsid w:val="003F2787"/>
    <w:rsid w:val="00400909"/>
    <w:rsid w:val="00410E30"/>
    <w:rsid w:val="00446736"/>
    <w:rsid w:val="00451849"/>
    <w:rsid w:val="00460E5F"/>
    <w:rsid w:val="00461E37"/>
    <w:rsid w:val="00466727"/>
    <w:rsid w:val="00471DB4"/>
    <w:rsid w:val="00471ED1"/>
    <w:rsid w:val="00473864"/>
    <w:rsid w:val="00477CF6"/>
    <w:rsid w:val="004804CD"/>
    <w:rsid w:val="004823A4"/>
    <w:rsid w:val="004860C8"/>
    <w:rsid w:val="00494288"/>
    <w:rsid w:val="0049644B"/>
    <w:rsid w:val="0049781F"/>
    <w:rsid w:val="004A19C8"/>
    <w:rsid w:val="004B0EE5"/>
    <w:rsid w:val="004B2C83"/>
    <w:rsid w:val="004B515D"/>
    <w:rsid w:val="004B61FE"/>
    <w:rsid w:val="004C499D"/>
    <w:rsid w:val="004C69E3"/>
    <w:rsid w:val="004C729C"/>
    <w:rsid w:val="004E1ADF"/>
    <w:rsid w:val="004E307C"/>
    <w:rsid w:val="004F0577"/>
    <w:rsid w:val="004F4C5E"/>
    <w:rsid w:val="004F5245"/>
    <w:rsid w:val="004F787C"/>
    <w:rsid w:val="00500268"/>
    <w:rsid w:val="005049F0"/>
    <w:rsid w:val="005062D4"/>
    <w:rsid w:val="00507B99"/>
    <w:rsid w:val="00507D4B"/>
    <w:rsid w:val="005179CD"/>
    <w:rsid w:val="00517D76"/>
    <w:rsid w:val="005265C6"/>
    <w:rsid w:val="00536929"/>
    <w:rsid w:val="00540E60"/>
    <w:rsid w:val="005504C0"/>
    <w:rsid w:val="00556C2A"/>
    <w:rsid w:val="005578FF"/>
    <w:rsid w:val="00561214"/>
    <w:rsid w:val="00565BF8"/>
    <w:rsid w:val="00566858"/>
    <w:rsid w:val="0057777F"/>
    <w:rsid w:val="00585E2C"/>
    <w:rsid w:val="00585FA5"/>
    <w:rsid w:val="00591E35"/>
    <w:rsid w:val="005965FF"/>
    <w:rsid w:val="005A032B"/>
    <w:rsid w:val="005A5FB4"/>
    <w:rsid w:val="005B172A"/>
    <w:rsid w:val="005B33C7"/>
    <w:rsid w:val="005C404A"/>
    <w:rsid w:val="005C6ECB"/>
    <w:rsid w:val="005C797F"/>
    <w:rsid w:val="005E4F1B"/>
    <w:rsid w:val="005F6176"/>
    <w:rsid w:val="006006A2"/>
    <w:rsid w:val="006032AF"/>
    <w:rsid w:val="006043F4"/>
    <w:rsid w:val="00607D32"/>
    <w:rsid w:val="0061058C"/>
    <w:rsid w:val="00611CA9"/>
    <w:rsid w:val="00612942"/>
    <w:rsid w:val="00626464"/>
    <w:rsid w:val="00626933"/>
    <w:rsid w:val="00632399"/>
    <w:rsid w:val="00650DC8"/>
    <w:rsid w:val="0065363E"/>
    <w:rsid w:val="0065410F"/>
    <w:rsid w:val="00662FB1"/>
    <w:rsid w:val="00667F7E"/>
    <w:rsid w:val="00670342"/>
    <w:rsid w:val="006756CA"/>
    <w:rsid w:val="0067766E"/>
    <w:rsid w:val="0068130C"/>
    <w:rsid w:val="00683A8C"/>
    <w:rsid w:val="0069022B"/>
    <w:rsid w:val="00695228"/>
    <w:rsid w:val="006A22FB"/>
    <w:rsid w:val="006A5981"/>
    <w:rsid w:val="006B5E9B"/>
    <w:rsid w:val="006C3F88"/>
    <w:rsid w:val="006C5420"/>
    <w:rsid w:val="006C700D"/>
    <w:rsid w:val="006D10BA"/>
    <w:rsid w:val="006E2E68"/>
    <w:rsid w:val="006F4628"/>
    <w:rsid w:val="006F71C6"/>
    <w:rsid w:val="00701DD3"/>
    <w:rsid w:val="007030C5"/>
    <w:rsid w:val="0070433D"/>
    <w:rsid w:val="00712470"/>
    <w:rsid w:val="00721649"/>
    <w:rsid w:val="00723F81"/>
    <w:rsid w:val="00732441"/>
    <w:rsid w:val="00737F97"/>
    <w:rsid w:val="00742786"/>
    <w:rsid w:val="0074319B"/>
    <w:rsid w:val="007502E1"/>
    <w:rsid w:val="0075374A"/>
    <w:rsid w:val="007843A4"/>
    <w:rsid w:val="007854E8"/>
    <w:rsid w:val="007909B0"/>
    <w:rsid w:val="0079794A"/>
    <w:rsid w:val="007A0C77"/>
    <w:rsid w:val="007A65FE"/>
    <w:rsid w:val="007A6DDD"/>
    <w:rsid w:val="007A731F"/>
    <w:rsid w:val="007B2A6F"/>
    <w:rsid w:val="007C356B"/>
    <w:rsid w:val="007E0602"/>
    <w:rsid w:val="007E36AB"/>
    <w:rsid w:val="007E4726"/>
    <w:rsid w:val="007E55B9"/>
    <w:rsid w:val="007F3DA5"/>
    <w:rsid w:val="007F4C74"/>
    <w:rsid w:val="0080685E"/>
    <w:rsid w:val="008124E3"/>
    <w:rsid w:val="00822DA1"/>
    <w:rsid w:val="008314DB"/>
    <w:rsid w:val="008326EC"/>
    <w:rsid w:val="00832D8E"/>
    <w:rsid w:val="0083398C"/>
    <w:rsid w:val="00833F53"/>
    <w:rsid w:val="00837944"/>
    <w:rsid w:val="008454BB"/>
    <w:rsid w:val="00846EE0"/>
    <w:rsid w:val="008529F6"/>
    <w:rsid w:val="00853642"/>
    <w:rsid w:val="00860846"/>
    <w:rsid w:val="00863F8D"/>
    <w:rsid w:val="00867D1F"/>
    <w:rsid w:val="00873341"/>
    <w:rsid w:val="00873724"/>
    <w:rsid w:val="00875140"/>
    <w:rsid w:val="0087656B"/>
    <w:rsid w:val="00884638"/>
    <w:rsid w:val="008945BE"/>
    <w:rsid w:val="00895596"/>
    <w:rsid w:val="008A5245"/>
    <w:rsid w:val="008B1EC0"/>
    <w:rsid w:val="008B62D6"/>
    <w:rsid w:val="008C0299"/>
    <w:rsid w:val="008C17D1"/>
    <w:rsid w:val="008C4380"/>
    <w:rsid w:val="008E29BF"/>
    <w:rsid w:val="008E3046"/>
    <w:rsid w:val="008E3507"/>
    <w:rsid w:val="008F02D5"/>
    <w:rsid w:val="008F0CCB"/>
    <w:rsid w:val="008F3CB0"/>
    <w:rsid w:val="008F48DD"/>
    <w:rsid w:val="00904FBB"/>
    <w:rsid w:val="00910FFC"/>
    <w:rsid w:val="009112D9"/>
    <w:rsid w:val="00913895"/>
    <w:rsid w:val="00913F73"/>
    <w:rsid w:val="00922F24"/>
    <w:rsid w:val="00925B48"/>
    <w:rsid w:val="009321CA"/>
    <w:rsid w:val="00940C6E"/>
    <w:rsid w:val="00957C1C"/>
    <w:rsid w:val="0096080F"/>
    <w:rsid w:val="009727B0"/>
    <w:rsid w:val="00974502"/>
    <w:rsid w:val="009753AA"/>
    <w:rsid w:val="00987783"/>
    <w:rsid w:val="0099057E"/>
    <w:rsid w:val="00993050"/>
    <w:rsid w:val="00995453"/>
    <w:rsid w:val="009A12DC"/>
    <w:rsid w:val="009B1FA1"/>
    <w:rsid w:val="009B3203"/>
    <w:rsid w:val="009C4EEA"/>
    <w:rsid w:val="009C58A5"/>
    <w:rsid w:val="009C66C4"/>
    <w:rsid w:val="009C7406"/>
    <w:rsid w:val="009D161B"/>
    <w:rsid w:val="009D3A38"/>
    <w:rsid w:val="009D3F55"/>
    <w:rsid w:val="009E4DB9"/>
    <w:rsid w:val="009E5B3E"/>
    <w:rsid w:val="009E7A3A"/>
    <w:rsid w:val="009F261B"/>
    <w:rsid w:val="00A01769"/>
    <w:rsid w:val="00A0570D"/>
    <w:rsid w:val="00A05A82"/>
    <w:rsid w:val="00A209A8"/>
    <w:rsid w:val="00A26383"/>
    <w:rsid w:val="00A33A18"/>
    <w:rsid w:val="00A35052"/>
    <w:rsid w:val="00A418E1"/>
    <w:rsid w:val="00A45E2A"/>
    <w:rsid w:val="00A47EDD"/>
    <w:rsid w:val="00A524DD"/>
    <w:rsid w:val="00A53195"/>
    <w:rsid w:val="00A56E2C"/>
    <w:rsid w:val="00A61D4B"/>
    <w:rsid w:val="00A67392"/>
    <w:rsid w:val="00A673EE"/>
    <w:rsid w:val="00A70051"/>
    <w:rsid w:val="00A75915"/>
    <w:rsid w:val="00A75AB7"/>
    <w:rsid w:val="00A942D6"/>
    <w:rsid w:val="00A9687A"/>
    <w:rsid w:val="00AA6FDF"/>
    <w:rsid w:val="00AB0470"/>
    <w:rsid w:val="00AB1B0B"/>
    <w:rsid w:val="00AB40CE"/>
    <w:rsid w:val="00AB6A71"/>
    <w:rsid w:val="00AC0F49"/>
    <w:rsid w:val="00AC2FEF"/>
    <w:rsid w:val="00AD2080"/>
    <w:rsid w:val="00AD6184"/>
    <w:rsid w:val="00AE1C3D"/>
    <w:rsid w:val="00AE29EB"/>
    <w:rsid w:val="00AE2A77"/>
    <w:rsid w:val="00AF14B9"/>
    <w:rsid w:val="00AF1B01"/>
    <w:rsid w:val="00AF583E"/>
    <w:rsid w:val="00AF7A0D"/>
    <w:rsid w:val="00B040FF"/>
    <w:rsid w:val="00B06091"/>
    <w:rsid w:val="00B12B53"/>
    <w:rsid w:val="00B14032"/>
    <w:rsid w:val="00B2086D"/>
    <w:rsid w:val="00B20A11"/>
    <w:rsid w:val="00B220E1"/>
    <w:rsid w:val="00B26BC9"/>
    <w:rsid w:val="00B33050"/>
    <w:rsid w:val="00B33E7C"/>
    <w:rsid w:val="00B428B9"/>
    <w:rsid w:val="00B440E0"/>
    <w:rsid w:val="00B47B8E"/>
    <w:rsid w:val="00B47EE8"/>
    <w:rsid w:val="00B532C0"/>
    <w:rsid w:val="00B57543"/>
    <w:rsid w:val="00B70E25"/>
    <w:rsid w:val="00B965CE"/>
    <w:rsid w:val="00BA002D"/>
    <w:rsid w:val="00BA791B"/>
    <w:rsid w:val="00BB41A1"/>
    <w:rsid w:val="00BB77BA"/>
    <w:rsid w:val="00BC45C1"/>
    <w:rsid w:val="00BD7494"/>
    <w:rsid w:val="00BE18C3"/>
    <w:rsid w:val="00BF239F"/>
    <w:rsid w:val="00BF2B93"/>
    <w:rsid w:val="00BF62C2"/>
    <w:rsid w:val="00BF6301"/>
    <w:rsid w:val="00C1107B"/>
    <w:rsid w:val="00C13AF7"/>
    <w:rsid w:val="00C20B5E"/>
    <w:rsid w:val="00C225CD"/>
    <w:rsid w:val="00C308F6"/>
    <w:rsid w:val="00C31269"/>
    <w:rsid w:val="00C33695"/>
    <w:rsid w:val="00C36FF2"/>
    <w:rsid w:val="00C52101"/>
    <w:rsid w:val="00C660D2"/>
    <w:rsid w:val="00C7453A"/>
    <w:rsid w:val="00C845B0"/>
    <w:rsid w:val="00C849B5"/>
    <w:rsid w:val="00C924DD"/>
    <w:rsid w:val="00CC18F9"/>
    <w:rsid w:val="00CC35FC"/>
    <w:rsid w:val="00CC44EE"/>
    <w:rsid w:val="00CE4555"/>
    <w:rsid w:val="00CE7EF8"/>
    <w:rsid w:val="00D03477"/>
    <w:rsid w:val="00D16387"/>
    <w:rsid w:val="00D168AE"/>
    <w:rsid w:val="00D251D1"/>
    <w:rsid w:val="00D2600C"/>
    <w:rsid w:val="00D30AE3"/>
    <w:rsid w:val="00D331A5"/>
    <w:rsid w:val="00D3582E"/>
    <w:rsid w:val="00D41C42"/>
    <w:rsid w:val="00D42AFD"/>
    <w:rsid w:val="00D46567"/>
    <w:rsid w:val="00D51520"/>
    <w:rsid w:val="00D51887"/>
    <w:rsid w:val="00D81A3B"/>
    <w:rsid w:val="00D85C40"/>
    <w:rsid w:val="00D913D7"/>
    <w:rsid w:val="00D92304"/>
    <w:rsid w:val="00D93264"/>
    <w:rsid w:val="00D97CA5"/>
    <w:rsid w:val="00DA4D6C"/>
    <w:rsid w:val="00DB0965"/>
    <w:rsid w:val="00DB433A"/>
    <w:rsid w:val="00DB4B9C"/>
    <w:rsid w:val="00DC37ED"/>
    <w:rsid w:val="00DD479A"/>
    <w:rsid w:val="00DD6FE6"/>
    <w:rsid w:val="00DF1F5D"/>
    <w:rsid w:val="00DF41AE"/>
    <w:rsid w:val="00DF7D45"/>
    <w:rsid w:val="00E03E7B"/>
    <w:rsid w:val="00E23738"/>
    <w:rsid w:val="00E24E57"/>
    <w:rsid w:val="00E253D7"/>
    <w:rsid w:val="00E35807"/>
    <w:rsid w:val="00E4157F"/>
    <w:rsid w:val="00E416BF"/>
    <w:rsid w:val="00E44F61"/>
    <w:rsid w:val="00E516BB"/>
    <w:rsid w:val="00E571D8"/>
    <w:rsid w:val="00E618DE"/>
    <w:rsid w:val="00E641EB"/>
    <w:rsid w:val="00E67C40"/>
    <w:rsid w:val="00E72320"/>
    <w:rsid w:val="00E7498A"/>
    <w:rsid w:val="00E77621"/>
    <w:rsid w:val="00E8120E"/>
    <w:rsid w:val="00E81B32"/>
    <w:rsid w:val="00E83289"/>
    <w:rsid w:val="00E8678D"/>
    <w:rsid w:val="00EA0C80"/>
    <w:rsid w:val="00EA1C5A"/>
    <w:rsid w:val="00EA76CC"/>
    <w:rsid w:val="00EB2702"/>
    <w:rsid w:val="00EC2CDC"/>
    <w:rsid w:val="00ED3901"/>
    <w:rsid w:val="00ED4B76"/>
    <w:rsid w:val="00EE1402"/>
    <w:rsid w:val="00EE3E90"/>
    <w:rsid w:val="00EE6493"/>
    <w:rsid w:val="00EE66F0"/>
    <w:rsid w:val="00EF2758"/>
    <w:rsid w:val="00EF4C48"/>
    <w:rsid w:val="00F03524"/>
    <w:rsid w:val="00F126B4"/>
    <w:rsid w:val="00F21099"/>
    <w:rsid w:val="00F300FC"/>
    <w:rsid w:val="00F40119"/>
    <w:rsid w:val="00F40860"/>
    <w:rsid w:val="00F45EB7"/>
    <w:rsid w:val="00F53E88"/>
    <w:rsid w:val="00F5763C"/>
    <w:rsid w:val="00F70246"/>
    <w:rsid w:val="00F71BEB"/>
    <w:rsid w:val="00F83811"/>
    <w:rsid w:val="00F83E5D"/>
    <w:rsid w:val="00F8639A"/>
    <w:rsid w:val="00F90BD7"/>
    <w:rsid w:val="00F91CCC"/>
    <w:rsid w:val="00F973FB"/>
    <w:rsid w:val="00FA2050"/>
    <w:rsid w:val="00FB5AA4"/>
    <w:rsid w:val="00FB7033"/>
    <w:rsid w:val="00FC0349"/>
    <w:rsid w:val="00FC2769"/>
    <w:rsid w:val="00FC4147"/>
    <w:rsid w:val="00FC52AE"/>
    <w:rsid w:val="00FC6166"/>
    <w:rsid w:val="00FC6F57"/>
    <w:rsid w:val="00FD28E1"/>
    <w:rsid w:val="00FE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8FEAFA"/>
  <w15:docId w15:val="{74CA5DC8-7870-4D54-98E9-A4DD3DB85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59D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20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C20B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B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20B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cttext">
    <w:name w:val="norm_act_text"/>
    <w:basedOn w:val="a"/>
    <w:rsid w:val="00C20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0B5E"/>
  </w:style>
  <w:style w:type="character" w:styleId="a3">
    <w:name w:val="Hyperlink"/>
    <w:basedOn w:val="a0"/>
    <w:uiPriority w:val="99"/>
    <w:unhideWhenUsed/>
    <w:rsid w:val="00C20B5E"/>
    <w:rPr>
      <w:color w:val="0000FF"/>
      <w:u w:val="single"/>
    </w:rPr>
  </w:style>
  <w:style w:type="character" w:styleId="a4">
    <w:name w:val="Emphasis"/>
    <w:basedOn w:val="a0"/>
    <w:uiPriority w:val="20"/>
    <w:qFormat/>
    <w:rsid w:val="00C20B5E"/>
    <w:rPr>
      <w:i/>
      <w:iCs/>
    </w:rPr>
  </w:style>
  <w:style w:type="paragraph" w:styleId="a5">
    <w:name w:val="Body Text"/>
    <w:basedOn w:val="a"/>
    <w:link w:val="a6"/>
    <w:uiPriority w:val="99"/>
    <w:rsid w:val="005578FF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5578FF"/>
    <w:rPr>
      <w:rFonts w:ascii="Times New Roman" w:eastAsia="Times New Roman" w:hAnsi="Times New Roman" w:cs="Times New Roman"/>
      <w:sz w:val="48"/>
      <w:szCs w:val="24"/>
    </w:rPr>
  </w:style>
  <w:style w:type="paragraph" w:styleId="a7">
    <w:name w:val="List Paragraph"/>
    <w:basedOn w:val="a"/>
    <w:uiPriority w:val="34"/>
    <w:qFormat/>
    <w:rsid w:val="006B5E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32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244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604D8"/>
  </w:style>
  <w:style w:type="paragraph" w:styleId="ac">
    <w:name w:val="footer"/>
    <w:basedOn w:val="a"/>
    <w:link w:val="ad"/>
    <w:uiPriority w:val="99"/>
    <w:unhideWhenUsed/>
    <w:rsid w:val="00260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604D8"/>
  </w:style>
  <w:style w:type="paragraph" w:customStyle="1" w:styleId="Default">
    <w:name w:val="Default"/>
    <w:rsid w:val="002265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EE14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45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">
    <w:name w:val="Table Grid"/>
    <w:basedOn w:val="a1"/>
    <w:uiPriority w:val="59"/>
    <w:rsid w:val="004B515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unhideWhenUsed/>
    <w:rsid w:val="00A75915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A75915"/>
    <w:rPr>
      <w:rFonts w:ascii="Calibri" w:eastAsia="Calibri" w:hAnsi="Calibri" w:cs="Times New Roman"/>
      <w:sz w:val="20"/>
      <w:szCs w:val="20"/>
      <w:lang w:eastAsia="en-US"/>
    </w:rPr>
  </w:style>
  <w:style w:type="character" w:styleId="af2">
    <w:name w:val="footnote reference"/>
    <w:uiPriority w:val="99"/>
    <w:semiHidden/>
    <w:unhideWhenUsed/>
    <w:rsid w:val="00A75915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359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3">
    <w:name w:val="......... 3"/>
    <w:basedOn w:val="a"/>
    <w:next w:val="a"/>
    <w:rsid w:val="00207D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rmal">
    <w:name w:val="ConsPlusNormal"/>
    <w:rsid w:val="00662F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CC18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7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AB2C7-095E-475E-ADA5-99ADA6287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5240</Words>
  <Characters>29873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Учетная запись Майкрософт</cp:lastModifiedBy>
  <cp:revision>6</cp:revision>
  <cp:lastPrinted>2023-11-01T06:59:00Z</cp:lastPrinted>
  <dcterms:created xsi:type="dcterms:W3CDTF">2023-10-31T09:01:00Z</dcterms:created>
  <dcterms:modified xsi:type="dcterms:W3CDTF">2023-11-01T08:17:00Z</dcterms:modified>
</cp:coreProperties>
</file>